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357AD" w14:textId="77777777" w:rsidR="001E6D79" w:rsidRDefault="001E6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A8747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BEFC8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73EA58E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0606C10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0E1E4E66" w14:textId="77777777" w:rsidR="00B42101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B25574" w14:textId="77777777" w:rsidR="00B42101" w:rsidRPr="004078C0" w:rsidRDefault="00B42101" w:rsidP="00B42101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EB1E9A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b</w:t>
      </w:r>
    </w:p>
    <w:p w14:paraId="43852667" w14:textId="73522868" w:rsidR="00F86A29" w:rsidRDefault="00F86A29" w:rsidP="00F86A29">
      <w:pPr>
        <w:jc w:val="center"/>
        <w:rPr>
          <w:rFonts w:ascii="Arial" w:hAnsi="Arial"/>
          <w:sz w:val="22"/>
          <w:szCs w:val="20"/>
        </w:rPr>
      </w:pPr>
      <w:bookmarkStart w:id="0" w:name="_Hlk11153313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Pr="00EA5709">
        <w:rPr>
          <w:rFonts w:ascii="Cambria" w:hAnsi="Cambria" w:cs="Calibri Light"/>
          <w:sz w:val="22"/>
          <w:szCs w:val="22"/>
        </w:rPr>
        <w:t xml:space="preserve">Versione </w:t>
      </w:r>
      <w:r w:rsidR="001D0A0E">
        <w:rPr>
          <w:rFonts w:ascii="Cambria" w:hAnsi="Cambria" w:cs="Calibri Light"/>
          <w:sz w:val="22"/>
          <w:szCs w:val="22"/>
        </w:rPr>
        <w:t xml:space="preserve">del </w:t>
      </w:r>
      <w:r w:rsidR="007E2D21">
        <w:rPr>
          <w:rFonts w:ascii="Cambria" w:hAnsi="Cambria" w:cs="Calibri Light"/>
          <w:sz w:val="22"/>
          <w:szCs w:val="22"/>
        </w:rPr>
        <w:t>07/12/2021</w:t>
      </w:r>
    </w:p>
    <w:bookmarkEnd w:id="0"/>
    <w:p w14:paraId="661F129C" w14:textId="77777777" w:rsidR="00F86A29" w:rsidRDefault="00F86A29" w:rsidP="00F86A29">
      <w:pPr>
        <w:spacing w:line="260" w:lineRule="atLeast"/>
        <w:rPr>
          <w:rFonts w:ascii="Arial" w:hAnsi="Arial"/>
          <w:sz w:val="22"/>
          <w:szCs w:val="20"/>
        </w:rPr>
      </w:pPr>
    </w:p>
    <w:p w14:paraId="5119D8AA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799E479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5DED352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05DB0B5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550C0E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605641D" w14:textId="77777777" w:rsidR="00B42101" w:rsidRPr="004078C0" w:rsidRDefault="00B42101" w:rsidP="00B42101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review dell’audit </w:t>
      </w:r>
      <w:r w:rsidR="009C3391">
        <w:rPr>
          <w:rFonts w:ascii="Cambria" w:hAnsi="Cambria" w:cs="Arial"/>
          <w:b/>
          <w:sz w:val="32"/>
          <w:szCs w:val="32"/>
        </w:rPr>
        <w:t>de</w:t>
      </w:r>
      <w:r>
        <w:rPr>
          <w:rFonts w:ascii="Cambria" w:hAnsi="Cambria" w:cs="Arial"/>
          <w:b/>
          <w:sz w:val="32"/>
          <w:szCs w:val="32"/>
        </w:rPr>
        <w:t>lle operazioni</w:t>
      </w:r>
    </w:p>
    <w:p w14:paraId="57DE9296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10AA6D78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5365A6D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4137EC8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979C44C" w14:textId="77777777" w:rsidR="00F86A29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1" w:name="_Hlk11153329"/>
      <w:r w:rsidRPr="004078C0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>rogramma Operativo Congiunto</w:t>
      </w:r>
    </w:p>
    <w:p w14:paraId="6F6C557F" w14:textId="77777777" w:rsidR="00F86A29" w:rsidRPr="00016A17" w:rsidRDefault="00F86A29" w:rsidP="00F86A29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>ITALIA – TUNISIA 2014 - 2020</w:t>
      </w:r>
    </w:p>
    <w:p w14:paraId="2A18EAB0" w14:textId="77777777" w:rsidR="00F86A29" w:rsidRPr="004078C0" w:rsidRDefault="00F86A29" w:rsidP="00F86A2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FD5E71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FD5E71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1"/>
    <w:p w14:paraId="18F03E07" w14:textId="77777777" w:rsidR="00B42101" w:rsidRPr="004078C0" w:rsidRDefault="00B42101" w:rsidP="00B4210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53884F16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2F4ECFD7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7D884491" w14:textId="77777777" w:rsidR="00B42101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6FBB6A3B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3E7478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5AAEF342" w14:textId="77777777" w:rsidR="00B42101" w:rsidRPr="004078C0" w:rsidRDefault="00B42101" w:rsidP="00B42101">
      <w:pPr>
        <w:spacing w:line="260" w:lineRule="atLeast"/>
        <w:rPr>
          <w:rFonts w:ascii="Arial" w:hAnsi="Arial"/>
          <w:sz w:val="22"/>
          <w:szCs w:val="20"/>
        </w:rPr>
      </w:pPr>
    </w:p>
    <w:p w14:paraId="04B70B30" w14:textId="77777777" w:rsidR="00B42101" w:rsidRPr="004078C0" w:rsidRDefault="00B42101" w:rsidP="00B42101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0A4CB6">
        <w:rPr>
          <w:rFonts w:ascii="Cambria" w:hAnsi="Cambria" w:cs="Arial"/>
          <w:b/>
          <w:bCs/>
        </w:rPr>
        <w:t>Periodo di audit ………………………………..</w:t>
      </w:r>
    </w:p>
    <w:p w14:paraId="7D34EC9A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5CAAD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61D3D1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6ABC96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FE6D13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4F4281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27AF5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B23CD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79D6E5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9F4F3B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AF70C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C86AD81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5BB099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6B32D4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289D479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CA8D72E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4540CE0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77EE662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5924EE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08EA8473" w14:textId="77777777" w:rsidR="004F4E2B" w:rsidRDefault="004F4E2B" w:rsidP="00B42101">
      <w:pPr>
        <w:jc w:val="center"/>
        <w:rPr>
          <w:rFonts w:ascii="Arial Black" w:hAnsi="Arial Black"/>
          <w:b/>
          <w:sz w:val="28"/>
        </w:rPr>
      </w:pPr>
    </w:p>
    <w:p w14:paraId="27E7D5EB" w14:textId="77777777" w:rsidR="00B42101" w:rsidRPr="000D5D58" w:rsidRDefault="00B42101" w:rsidP="00B42101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5F53047C" wp14:editId="0EDFEF7A">
            <wp:extent cx="1530985" cy="255270"/>
            <wp:effectExtent l="19050" t="0" r="0" b="0"/>
            <wp:docPr id="1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065D4F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3365760" w14:textId="77777777" w:rsidR="00B42101" w:rsidRPr="00563FD0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56C2AFC7" w14:textId="77777777" w:rsidR="00B42101" w:rsidRDefault="00B42101" w:rsidP="00B42101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05DE3E17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A00A5D6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5E6E666" w14:textId="77777777" w:rsidR="00B42101" w:rsidRPr="003E6756" w:rsidRDefault="00B42101" w:rsidP="00B42101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0" w:color="auto"/>
        </w:pBdr>
        <w:shd w:val="clear" w:color="auto" w:fill="FFFF00"/>
        <w:ind w:right="84"/>
        <w:rPr>
          <w:rFonts w:ascii="Times New Roman" w:hAnsi="Times New Roman"/>
          <w:color w:val="auto"/>
          <w:sz w:val="36"/>
        </w:rPr>
      </w:pPr>
      <w:r w:rsidRPr="003E6756">
        <w:rPr>
          <w:rFonts w:ascii="Times New Roman" w:hAnsi="Times New Roman"/>
          <w:color w:val="auto"/>
          <w:sz w:val="36"/>
        </w:rPr>
        <w:t>CHECK LIST PER LA VERIFICA DELLA QUALITÀ DELL’ATTIVITÀ DI AUDIT DE</w:t>
      </w:r>
      <w:r w:rsidR="00FD5E71">
        <w:rPr>
          <w:rFonts w:ascii="Times New Roman" w:hAnsi="Times New Roman"/>
          <w:color w:val="auto"/>
          <w:sz w:val="36"/>
        </w:rPr>
        <w:t>I</w:t>
      </w:r>
      <w:r w:rsidRPr="003E6756">
        <w:rPr>
          <w:rFonts w:ascii="Times New Roman" w:hAnsi="Times New Roman"/>
          <w:color w:val="auto"/>
          <w:sz w:val="36"/>
        </w:rPr>
        <w:t xml:space="preserve"> </w:t>
      </w:r>
      <w:r w:rsidR="00FD5E71">
        <w:rPr>
          <w:rFonts w:ascii="Times New Roman" w:hAnsi="Times New Roman"/>
          <w:color w:val="auto"/>
          <w:sz w:val="36"/>
        </w:rPr>
        <w:t>PROGETTI</w:t>
      </w:r>
    </w:p>
    <w:p w14:paraId="4621A0DC" w14:textId="77777777" w:rsidR="00B42101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324EE8B" w14:textId="77777777" w:rsidR="00B42101" w:rsidRPr="00C643C5" w:rsidRDefault="00B42101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1"/>
      </w:tblGrid>
      <w:tr w:rsidR="0064115C" w14:paraId="4DFC8CAE" w14:textId="77777777" w:rsidTr="00C76DFD">
        <w:tc>
          <w:tcPr>
            <w:tcW w:w="10031" w:type="dxa"/>
            <w:shd w:val="clear" w:color="auto" w:fill="BFBFBF" w:themeFill="background1" w:themeFillShade="BF"/>
          </w:tcPr>
          <w:p w14:paraId="0ADFFD14" w14:textId="77777777" w:rsidR="0064115C" w:rsidRPr="00842F02" w:rsidRDefault="0064115C" w:rsidP="0064115C">
            <w:pPr>
              <w:pStyle w:val="Corpotesto"/>
              <w:ind w:right="-20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42F02">
              <w:rPr>
                <w:rFonts w:ascii="Times New Roman" w:hAnsi="Times New Roman"/>
                <w:sz w:val="28"/>
                <w:szCs w:val="28"/>
              </w:rPr>
              <w:t>SCHEDA ANAGRAFICA DI CONTROLLO</w:t>
            </w:r>
          </w:p>
        </w:tc>
      </w:tr>
    </w:tbl>
    <w:p w14:paraId="6CADD3B0" w14:textId="77777777" w:rsidR="0064115C" w:rsidRPr="00C643C5" w:rsidRDefault="0064115C" w:rsidP="0064115C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477BD8E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39EF707" w14:textId="77777777" w:rsidR="0064115C" w:rsidRPr="00C76DFD" w:rsidRDefault="0064115C" w:rsidP="00C76DFD">
            <w:pPr>
              <w:ind w:right="-200"/>
              <w:rPr>
                <w:b/>
                <w:bCs/>
                <w:sz w:val="22"/>
                <w:szCs w:val="22"/>
              </w:rPr>
            </w:pPr>
            <w:r w:rsidRPr="00C76DFD">
              <w:rPr>
                <w:b/>
                <w:bCs/>
                <w:sz w:val="22"/>
                <w:szCs w:val="22"/>
              </w:rPr>
              <w:t xml:space="preserve">PROGRAMMA: 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 xml:space="preserve">Italia - </w:t>
            </w:r>
            <w:r w:rsidR="004F4E2B">
              <w:rPr>
                <w:b/>
                <w:color w:val="000000"/>
                <w:sz w:val="22"/>
                <w:szCs w:val="22"/>
              </w:rPr>
              <w:t>Tunisi</w:t>
            </w:r>
            <w:r w:rsidR="00C76DFD" w:rsidRPr="00C76DFD">
              <w:rPr>
                <w:b/>
                <w:color w:val="000000"/>
                <w:sz w:val="22"/>
                <w:szCs w:val="22"/>
              </w:rPr>
              <w:t>a</w:t>
            </w:r>
            <w:r w:rsidR="00C76DFD" w:rsidRPr="00C76DFD">
              <w:rPr>
                <w:color w:val="000000"/>
                <w:sz w:val="22"/>
                <w:szCs w:val="22"/>
              </w:rPr>
              <w:t xml:space="preserve"> </w:t>
            </w:r>
            <w:r w:rsidR="00C76DFD" w:rsidRPr="00C76DFD">
              <w:rPr>
                <w:b/>
                <w:sz w:val="22"/>
                <w:szCs w:val="22"/>
              </w:rPr>
              <w:t>2014/2020</w:t>
            </w:r>
          </w:p>
        </w:tc>
      </w:tr>
    </w:tbl>
    <w:p w14:paraId="60AFCDA5" w14:textId="77777777" w:rsidR="0064115C" w:rsidRPr="00C643C5" w:rsidRDefault="0064115C" w:rsidP="0064115C">
      <w:pPr>
        <w:ind w:right="-58"/>
        <w:jc w:val="both"/>
        <w:rPr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673BEC1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537123B5" w14:textId="77777777" w:rsidR="0064115C" w:rsidRPr="00C76DFD" w:rsidRDefault="0064115C" w:rsidP="00FD5E71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TIPO DI DOCUMENTO: Rapporto PROVVISORIO/DEFINITIVO audit </w:t>
            </w:r>
            <w:r w:rsidR="00FD5E71">
              <w:rPr>
                <w:rFonts w:ascii="Times New Roman" w:hAnsi="Times New Roman"/>
                <w:b/>
                <w:sz w:val="22"/>
                <w:szCs w:val="22"/>
              </w:rPr>
              <w:t>progetti</w:t>
            </w:r>
          </w:p>
        </w:tc>
      </w:tr>
    </w:tbl>
    <w:p w14:paraId="1169D073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6505A4E4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36E998E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ORGANISMO CONTROLLATO: </w:t>
            </w:r>
            <w:r w:rsidR="00C76DFD">
              <w:rPr>
                <w:rFonts w:ascii="Times New Roman" w:hAnsi="Times New Roman"/>
                <w:b/>
                <w:bCs/>
                <w:sz w:val="22"/>
                <w:szCs w:val="22"/>
              </w:rPr>
              <w:t>AG / Beneficiario</w:t>
            </w:r>
          </w:p>
        </w:tc>
      </w:tr>
    </w:tbl>
    <w:p w14:paraId="2493A389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bCs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39E4A448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EF5770A" w14:textId="77777777" w:rsidR="0064115C" w:rsidRPr="00C76DFD" w:rsidRDefault="006E1857" w:rsidP="006E1857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PERIODO DI RIFERIMENTO: 1/7/202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 – 30/6/20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64115C" w:rsidRPr="00C76DFD">
              <w:rPr>
                <w:rFonts w:ascii="Times New Roman" w:hAnsi="Times New Roman"/>
                <w:b/>
                <w:sz w:val="22"/>
                <w:szCs w:val="22"/>
              </w:rPr>
              <w:t>_</w:t>
            </w:r>
          </w:p>
        </w:tc>
      </w:tr>
    </w:tbl>
    <w:p w14:paraId="137F3C58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4F43C4BF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33ABBD0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75DFB757" w14:textId="77777777" w:rsidR="0064115C" w:rsidRPr="00C643C5" w:rsidRDefault="0064115C" w:rsidP="0064115C">
      <w:pPr>
        <w:pStyle w:val="Corpotesto"/>
        <w:ind w:right="-200"/>
        <w:jc w:val="left"/>
        <w:rPr>
          <w:rFonts w:ascii="Times New Roman" w:hAnsi="Times New Roman"/>
          <w:sz w:val="16"/>
          <w:szCs w:val="16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64115C" w:rsidRPr="00C76DFD" w14:paraId="0CBF38BB" w14:textId="77777777" w:rsidTr="00C76DFD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2896A49" w14:textId="77777777" w:rsidR="0064115C" w:rsidRPr="00C76DFD" w:rsidRDefault="0064115C" w:rsidP="00C76DFD">
            <w:pPr>
              <w:pStyle w:val="Corpotesto"/>
              <w:ind w:right="-20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NOTA DI CONDIVISIONE n.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</w:t>
            </w:r>
            <w:r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del </w:t>
            </w:r>
            <w:r w:rsidR="003F6BAA" w:rsidRPr="00C76DFD">
              <w:rPr>
                <w:rFonts w:ascii="Times New Roman" w:hAnsi="Times New Roman"/>
                <w:b/>
                <w:sz w:val="22"/>
                <w:szCs w:val="22"/>
              </w:rPr>
              <w:t xml:space="preserve">          </w:t>
            </w:r>
          </w:p>
        </w:tc>
      </w:tr>
    </w:tbl>
    <w:p w14:paraId="1EF018FB" w14:textId="77777777" w:rsidR="0064115C" w:rsidRDefault="0064115C" w:rsidP="000C34D4">
      <w:pPr>
        <w:pStyle w:val="Corpotesto"/>
        <w:ind w:right="-200"/>
        <w:rPr>
          <w:rFonts w:ascii="Times New Roman" w:hAnsi="Times New Roman"/>
          <w:sz w:val="20"/>
          <w:szCs w:val="20"/>
        </w:rPr>
      </w:pPr>
    </w:p>
    <w:tbl>
      <w:tblPr>
        <w:tblStyle w:val="Grigliatabella"/>
        <w:tblW w:w="10036" w:type="dxa"/>
        <w:tblInd w:w="-5" w:type="dxa"/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10036"/>
      </w:tblGrid>
      <w:tr w:rsidR="006652EE" w:rsidRPr="0064115C" w14:paraId="694B8445" w14:textId="77777777" w:rsidTr="00C76DFD">
        <w:tc>
          <w:tcPr>
            <w:tcW w:w="10036" w:type="dxa"/>
            <w:shd w:val="clear" w:color="auto" w:fill="BFBFBF" w:themeFill="background1" w:themeFillShade="BF"/>
          </w:tcPr>
          <w:p w14:paraId="7BFB0DC0" w14:textId="77777777" w:rsidR="006652EE" w:rsidRPr="00627A42" w:rsidRDefault="007568C2" w:rsidP="00BA78A1">
            <w:pPr>
              <w:pStyle w:val="Corpotesto"/>
              <w:ind w:left="-108"/>
              <w:jc w:val="center"/>
              <w:rPr>
                <w:rFonts w:ascii="Times New Roman" w:hAnsi="Times New Roman"/>
                <w:color w:val="17365D" w:themeColor="text2" w:themeShade="BF"/>
                <w:sz w:val="28"/>
                <w:szCs w:val="28"/>
              </w:rPr>
            </w:pPr>
            <w:r w:rsidRPr="00627A42">
              <w:rPr>
                <w:rFonts w:ascii="Times New Roman" w:hAnsi="Times New Roman"/>
                <w:b/>
                <w:color w:val="17365D" w:themeColor="text2" w:themeShade="BF"/>
                <w:sz w:val="28"/>
                <w:szCs w:val="28"/>
                <w:highlight w:val="lightGray"/>
              </w:rPr>
              <w:t>VERIFICA DOCUMENTALE</w:t>
            </w:r>
          </w:p>
        </w:tc>
      </w:tr>
    </w:tbl>
    <w:p w14:paraId="111E3F49" w14:textId="77777777" w:rsidR="00747795" w:rsidRPr="00BA78A1" w:rsidRDefault="00747795">
      <w:pPr>
        <w:pStyle w:val="Corpotesto"/>
        <w:ind w:left="360"/>
        <w:rPr>
          <w:rFonts w:ascii="Times New Roman" w:hAnsi="Times New Roman"/>
          <w:sz w:val="10"/>
          <w:szCs w:val="10"/>
        </w:rPr>
      </w:pPr>
    </w:p>
    <w:tbl>
      <w:tblPr>
        <w:tblW w:w="503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5244"/>
        <w:gridCol w:w="2268"/>
        <w:gridCol w:w="2060"/>
      </w:tblGrid>
      <w:tr w:rsidR="00E32D80" w:rsidRPr="00B44389" w14:paraId="63AA7EDA" w14:textId="77777777" w:rsidTr="00B42101">
        <w:tc>
          <w:tcPr>
            <w:tcW w:w="247" w:type="pct"/>
            <w:shd w:val="clear" w:color="auto" w:fill="808080"/>
          </w:tcPr>
          <w:p w14:paraId="506E7C6E" w14:textId="77777777" w:rsidR="00E32D80" w:rsidRPr="00B44389" w:rsidRDefault="0099195E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04" w:type="pct"/>
            <w:shd w:val="clear" w:color="auto" w:fill="808080"/>
          </w:tcPr>
          <w:p w14:paraId="39A8688B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Domande specifiche</w:t>
            </w:r>
          </w:p>
        </w:tc>
        <w:tc>
          <w:tcPr>
            <w:tcW w:w="1126" w:type="pct"/>
            <w:shd w:val="clear" w:color="auto" w:fill="808080"/>
          </w:tcPr>
          <w:p w14:paraId="0CBF7B82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23" w:type="pct"/>
            <w:shd w:val="clear" w:color="auto" w:fill="808080"/>
          </w:tcPr>
          <w:p w14:paraId="28F1E9FE" w14:textId="77777777" w:rsidR="00E32D80" w:rsidRPr="00B44389" w:rsidRDefault="00E32D80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B05C5F" w:rsidRPr="0013066E" w14:paraId="27630828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ED15946" w14:textId="77777777" w:rsidR="00B05C5F" w:rsidRPr="0013066E" w:rsidRDefault="00B05C5F" w:rsidP="0029083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0"/>
              </w:rPr>
            </w:pPr>
            <w:r w:rsidRPr="0013066E">
              <w:rPr>
                <w:b/>
                <w:bCs/>
                <w:sz w:val="22"/>
                <w:szCs w:val="20"/>
              </w:rPr>
              <w:t>1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605A915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La notifica di avvio del controllo </w:t>
            </w:r>
            <w:r w:rsidR="00FD5E71">
              <w:rPr>
                <w:sz w:val="22"/>
                <w:szCs w:val="22"/>
              </w:rPr>
              <w:t>dei progetti</w:t>
            </w:r>
            <w:r w:rsidRPr="00480628">
              <w:rPr>
                <w:sz w:val="22"/>
                <w:szCs w:val="22"/>
              </w:rPr>
              <w:t xml:space="preserve"> sottoposti a verifica è stata registrata utilizzando appositi modelli ed è stata correttamente archiviata?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0D87B32B" w14:textId="77777777" w:rsidR="00B05C5F" w:rsidRPr="00F73AD1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F1414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1D221267" w14:textId="77777777" w:rsidTr="00B42101">
        <w:tc>
          <w:tcPr>
            <w:tcW w:w="247" w:type="pct"/>
            <w:tcBorders>
              <w:bottom w:val="single" w:sz="4" w:space="0" w:color="auto"/>
            </w:tcBorders>
          </w:tcPr>
          <w:p w14:paraId="1D3CB090" w14:textId="77777777" w:rsidR="00B05C5F" w:rsidRPr="00CF4487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3C4E4979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documento/atto è stato presentato alla Direzione con foglio vettore/nota entro i termini previsti dalla Strategia di audit/Obiettivi operativi e/o altra disposizione del D.G.?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22657389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290E1AAC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2B2C22C1" w14:textId="77777777" w:rsidTr="00B42101">
        <w:trPr>
          <w:trHeight w:val="632"/>
        </w:trPr>
        <w:tc>
          <w:tcPr>
            <w:tcW w:w="247" w:type="pct"/>
          </w:tcPr>
          <w:p w14:paraId="3F28ABB2" w14:textId="77777777" w:rsidR="00B05C5F" w:rsidRPr="00F05E45" w:rsidRDefault="00446688" w:rsidP="0029083B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604" w:type="pct"/>
            <w:vAlign w:val="center"/>
          </w:tcPr>
          <w:p w14:paraId="164FA0EF" w14:textId="77777777" w:rsidR="00B05C5F" w:rsidRPr="00480628" w:rsidRDefault="00B05C5F" w:rsidP="00553AF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Autorità/Organismi verificati sono rispondenti a quelli previsti dal planning annuale approvato?</w:t>
            </w:r>
          </w:p>
        </w:tc>
        <w:tc>
          <w:tcPr>
            <w:tcW w:w="1126" w:type="pct"/>
            <w:vAlign w:val="center"/>
          </w:tcPr>
          <w:p w14:paraId="07DDBF6E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610580D4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  <w:tr w:rsidR="00B05C5F" w:rsidRPr="0013066E" w14:paraId="047CFC63" w14:textId="77777777" w:rsidTr="00B42101">
        <w:trPr>
          <w:trHeight w:val="632"/>
        </w:trPr>
        <w:tc>
          <w:tcPr>
            <w:tcW w:w="247" w:type="pct"/>
          </w:tcPr>
          <w:p w14:paraId="573E0281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604" w:type="pct"/>
            <w:vAlign w:val="center"/>
          </w:tcPr>
          <w:p w14:paraId="00F2F824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modello di </w:t>
            </w:r>
            <w:r w:rsidR="00811E46" w:rsidRPr="00480628">
              <w:rPr>
                <w:sz w:val="22"/>
                <w:szCs w:val="22"/>
              </w:rPr>
              <w:t xml:space="preserve">rapporto </w:t>
            </w:r>
            <w:r w:rsidRPr="00480628">
              <w:rPr>
                <w:sz w:val="22"/>
                <w:szCs w:val="22"/>
              </w:rPr>
              <w:t>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0426386D" w14:textId="77777777" w:rsidR="00B05C5F" w:rsidRPr="009E6EEF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>SI</w:t>
            </w:r>
            <w:r w:rsidR="005C4EFA">
              <w:rPr>
                <w:b/>
                <w:bCs/>
                <w:sz w:val="22"/>
              </w:rPr>
              <w:t xml:space="preserve">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94F5BAE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B05C5F" w:rsidRPr="0013066E" w14:paraId="4F58E53D" w14:textId="77777777" w:rsidTr="00B42101">
        <w:tc>
          <w:tcPr>
            <w:tcW w:w="247" w:type="pct"/>
          </w:tcPr>
          <w:p w14:paraId="49EB11D8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04" w:type="pct"/>
          </w:tcPr>
          <w:p w14:paraId="5A1867EE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modello allegat</w:t>
            </w:r>
            <w:r w:rsidR="0029083B" w:rsidRPr="00480628">
              <w:rPr>
                <w:sz w:val="22"/>
                <w:szCs w:val="22"/>
              </w:rPr>
              <w:t>o</w:t>
            </w:r>
            <w:r w:rsidRPr="00480628">
              <w:rPr>
                <w:sz w:val="22"/>
                <w:szCs w:val="22"/>
              </w:rPr>
              <w:t xml:space="preserve"> per la notifica </w:t>
            </w:r>
            <w:r w:rsidR="003C106E" w:rsidRPr="00480628">
              <w:rPr>
                <w:sz w:val="22"/>
                <w:szCs w:val="22"/>
              </w:rPr>
              <w:t>delle criticità riscontrate su</w:t>
            </w:r>
            <w:r w:rsidR="00FD5E71">
              <w:rPr>
                <w:sz w:val="22"/>
                <w:szCs w:val="22"/>
              </w:rPr>
              <w:t>i progetti</w:t>
            </w:r>
            <w:r w:rsidRPr="00480628">
              <w:rPr>
                <w:sz w:val="22"/>
                <w:szCs w:val="22"/>
              </w:rPr>
              <w:t>/follow-up è conforme a quello approvato con provvedimento del D.G.?</w:t>
            </w:r>
          </w:p>
        </w:tc>
        <w:tc>
          <w:tcPr>
            <w:tcW w:w="1126" w:type="pct"/>
            <w:vAlign w:val="center"/>
          </w:tcPr>
          <w:p w14:paraId="7557F4D7" w14:textId="77777777" w:rsidR="00B05C5F" w:rsidRDefault="00B05C5F" w:rsidP="005C4EFA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</w:tcPr>
          <w:p w14:paraId="4A58E513" w14:textId="77777777" w:rsidR="00B05C5F" w:rsidRPr="00446688" w:rsidRDefault="00B05C5F" w:rsidP="00446688">
            <w:pPr>
              <w:jc w:val="center"/>
            </w:pPr>
          </w:p>
        </w:tc>
      </w:tr>
      <w:tr w:rsidR="00B05C5F" w:rsidRPr="00E928FE" w14:paraId="4B079988" w14:textId="77777777" w:rsidTr="00B42101">
        <w:trPr>
          <w:trHeight w:val="465"/>
        </w:trPr>
        <w:tc>
          <w:tcPr>
            <w:tcW w:w="247" w:type="pct"/>
            <w:tcBorders>
              <w:bottom w:val="single" w:sz="4" w:space="0" w:color="auto"/>
            </w:tcBorders>
          </w:tcPr>
          <w:p w14:paraId="205F3F1C" w14:textId="77777777" w:rsidR="00B05C5F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04" w:type="pct"/>
            <w:tcBorders>
              <w:bottom w:val="single" w:sz="4" w:space="0" w:color="auto"/>
            </w:tcBorders>
          </w:tcPr>
          <w:p w14:paraId="0104E8DF" w14:textId="77777777" w:rsidR="00B05C5F" w:rsidRPr="00480628" w:rsidRDefault="00B05C5F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destinatari del </w:t>
            </w:r>
            <w:r w:rsidR="0029083B" w:rsidRPr="00480628">
              <w:rPr>
                <w:sz w:val="22"/>
                <w:szCs w:val="22"/>
              </w:rPr>
              <w:t xml:space="preserve">rapporto di audit </w:t>
            </w:r>
            <w:r w:rsidRPr="00480628">
              <w:rPr>
                <w:sz w:val="22"/>
                <w:szCs w:val="22"/>
              </w:rPr>
              <w:t>sono correttamente individuati?</w:t>
            </w:r>
          </w:p>
        </w:tc>
        <w:tc>
          <w:tcPr>
            <w:tcW w:w="1126" w:type="pct"/>
            <w:tcBorders>
              <w:bottom w:val="single" w:sz="4" w:space="0" w:color="auto"/>
            </w:tcBorders>
            <w:vAlign w:val="center"/>
          </w:tcPr>
          <w:p w14:paraId="3466625E" w14:textId="77777777" w:rsidR="00B05C5F" w:rsidRPr="00E928FE" w:rsidRDefault="00B05C5F" w:rsidP="005C4EFA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23" w:type="pct"/>
            <w:tcBorders>
              <w:bottom w:val="single" w:sz="4" w:space="0" w:color="auto"/>
            </w:tcBorders>
          </w:tcPr>
          <w:p w14:paraId="56D88232" w14:textId="77777777" w:rsidR="00B05C5F" w:rsidRPr="00446688" w:rsidRDefault="00B05C5F" w:rsidP="00446688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7D99E4FF" w14:textId="77777777" w:rsidR="00480628" w:rsidRDefault="00480628">
      <w:pPr>
        <w:tabs>
          <w:tab w:val="left" w:pos="352"/>
          <w:tab w:val="left" w:pos="5739"/>
          <w:tab w:val="left" w:pos="800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267"/>
        <w:gridCol w:w="1997"/>
      </w:tblGrid>
      <w:tr w:rsidR="00C76DFD" w:rsidRPr="0013066E" w14:paraId="6E892520" w14:textId="77777777" w:rsidTr="00C76DFD">
        <w:tc>
          <w:tcPr>
            <w:tcW w:w="5000" w:type="pct"/>
            <w:gridSpan w:val="4"/>
            <w:tcBorders>
              <w:top w:val="nil"/>
            </w:tcBorders>
          </w:tcPr>
          <w:p w14:paraId="13F30EBD" w14:textId="77777777" w:rsidR="00C76DFD" w:rsidRPr="00627A42" w:rsidRDefault="00C76DFD" w:rsidP="00C76DFD">
            <w:pPr>
              <w:pStyle w:val="Titolo1"/>
              <w:rPr>
                <w:rFonts w:ascii="Times New Roman" w:hAnsi="Times New Roman"/>
                <w:color w:val="17365D" w:themeColor="text2" w:themeShade="BF"/>
                <w:sz w:val="28"/>
              </w:rPr>
            </w:pPr>
            <w:r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AUDIT DELLE OPERAZIONI</w:t>
            </w:r>
          </w:p>
        </w:tc>
      </w:tr>
      <w:tr w:rsidR="00446688" w:rsidRPr="00B90A20" w14:paraId="5C46B2A9" w14:textId="77777777" w:rsidTr="00446688">
        <w:tc>
          <w:tcPr>
            <w:tcW w:w="248" w:type="pct"/>
          </w:tcPr>
          <w:p w14:paraId="1E622CDF" w14:textId="77777777" w:rsidR="00446688" w:rsidRPr="00B90A20" w:rsidRDefault="00446688" w:rsidP="0044668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21" w:type="pct"/>
          </w:tcPr>
          <w:p w14:paraId="37601E62" w14:textId="77777777" w:rsidR="00446688" w:rsidRPr="00480628" w:rsidRDefault="00446688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è stata redatta entro i termini utili a garantirne la condivisione col Dirigente Generale? In caso contrario ne è stata data motivazione?</w:t>
            </w:r>
          </w:p>
        </w:tc>
        <w:tc>
          <w:tcPr>
            <w:tcW w:w="1133" w:type="pct"/>
            <w:vAlign w:val="center"/>
          </w:tcPr>
          <w:p w14:paraId="7D7A785B" w14:textId="77777777" w:rsidR="00446688" w:rsidRPr="00B90A20" w:rsidRDefault="00446688" w:rsidP="005C4EFA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7A4034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NO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  <w:r w:rsidRPr="007A4034">
              <w:rPr>
                <w:b/>
                <w:bCs/>
                <w:sz w:val="22"/>
              </w:rPr>
              <w:t xml:space="preserve"> NP </w:t>
            </w:r>
            <w:r w:rsidR="002C4A3D" w:rsidRPr="007A403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A4034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7A403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E682455" w14:textId="77777777" w:rsidR="00446688" w:rsidRPr="00B90A20" w:rsidRDefault="00446688" w:rsidP="00446688">
            <w:pPr>
              <w:autoSpaceDE w:val="0"/>
              <w:autoSpaceDN w:val="0"/>
              <w:adjustRightInd w:val="0"/>
              <w:jc w:val="center"/>
              <w:rPr>
                <w:sz w:val="22"/>
                <w:szCs w:val="20"/>
              </w:rPr>
            </w:pPr>
          </w:p>
        </w:tc>
      </w:tr>
      <w:tr w:rsidR="00B05C5F" w:rsidRPr="0013066E" w14:paraId="6B8ED56E" w14:textId="77777777" w:rsidTr="009C3391">
        <w:trPr>
          <w:trHeight w:val="435"/>
        </w:trPr>
        <w:tc>
          <w:tcPr>
            <w:tcW w:w="248" w:type="pct"/>
          </w:tcPr>
          <w:p w14:paraId="1F40D8C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21" w:type="pct"/>
            <w:vAlign w:val="center"/>
          </w:tcPr>
          <w:p w14:paraId="15CA47C1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dati e le informazioni sono accuratamente presentati?</w:t>
            </w:r>
          </w:p>
        </w:tc>
        <w:tc>
          <w:tcPr>
            <w:tcW w:w="1133" w:type="pct"/>
            <w:vAlign w:val="center"/>
          </w:tcPr>
          <w:p w14:paraId="0C2F86B1" w14:textId="77777777" w:rsidR="00B05C5F" w:rsidRDefault="00B05C5F" w:rsidP="00FD5E71">
            <w:pPr>
              <w:jc w:val="center"/>
            </w:pPr>
            <w:r w:rsidRPr="006A074A">
              <w:rPr>
                <w:b/>
                <w:bCs/>
                <w:sz w:val="22"/>
              </w:rPr>
              <w:t>SI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NO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  <w:r w:rsidRPr="006A074A">
              <w:rPr>
                <w:b/>
                <w:bCs/>
                <w:sz w:val="22"/>
              </w:rPr>
              <w:t xml:space="preserve"> NP </w:t>
            </w:r>
            <w:r w:rsidR="002C4A3D" w:rsidRPr="006A074A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A074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A074A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64EE408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29083B" w:rsidRPr="0013066E" w14:paraId="6D7B2328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619EC496" w14:textId="77777777" w:rsidR="0029083B" w:rsidRPr="00B90A20" w:rsidRDefault="00446688" w:rsidP="0029083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22E8906D" w14:textId="77777777" w:rsidR="0029083B" w:rsidRPr="00480628" w:rsidRDefault="0029083B" w:rsidP="0029083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4EF96895" w14:textId="77777777" w:rsidR="0029083B" w:rsidRPr="0013066E" w:rsidRDefault="0029083B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13066E">
              <w:rPr>
                <w:b/>
                <w:bCs/>
                <w:sz w:val="22"/>
              </w:rPr>
              <w:t>N</w:t>
            </w:r>
            <w:r>
              <w:rPr>
                <w:b/>
                <w:bCs/>
                <w:sz w:val="22"/>
              </w:rPr>
              <w:t>P</w:t>
            </w:r>
            <w:r w:rsidRPr="0013066E">
              <w:rPr>
                <w:b/>
                <w:bCs/>
                <w:sz w:val="22"/>
              </w:rPr>
              <w:t xml:space="preserve">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512E04CE" w14:textId="77777777" w:rsidR="0029083B" w:rsidRPr="0013066E" w:rsidRDefault="0029083B" w:rsidP="0029083B">
            <w:pPr>
              <w:autoSpaceDE w:val="0"/>
              <w:autoSpaceDN w:val="0"/>
              <w:adjustRightInd w:val="0"/>
              <w:ind w:left="450"/>
              <w:rPr>
                <w:sz w:val="22"/>
                <w:szCs w:val="20"/>
              </w:rPr>
            </w:pPr>
          </w:p>
        </w:tc>
      </w:tr>
      <w:tr w:rsidR="00B05C5F" w:rsidRPr="0013066E" w14:paraId="105A7C41" w14:textId="77777777" w:rsidTr="007154E8">
        <w:tc>
          <w:tcPr>
            <w:tcW w:w="248" w:type="pct"/>
          </w:tcPr>
          <w:p w14:paraId="2800AAF2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21" w:type="pct"/>
          </w:tcPr>
          <w:p w14:paraId="3CAAD1AB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periodo di riferimento dell’audit e la tipologia di audit </w:t>
            </w:r>
            <w:r w:rsidR="00811E46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i progetti</w:t>
            </w:r>
            <w:r w:rsidR="00811E46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 xml:space="preserve">citati nel </w:t>
            </w:r>
            <w:r w:rsidR="00811E46" w:rsidRPr="00480628">
              <w:rPr>
                <w:sz w:val="22"/>
                <w:szCs w:val="22"/>
              </w:rPr>
              <w:t>rapporto</w:t>
            </w:r>
            <w:r w:rsidRPr="00480628">
              <w:rPr>
                <w:sz w:val="22"/>
                <w:szCs w:val="22"/>
              </w:rPr>
              <w:t>, sono correttamente identificati?</w:t>
            </w:r>
          </w:p>
        </w:tc>
        <w:tc>
          <w:tcPr>
            <w:tcW w:w="1133" w:type="pct"/>
            <w:vAlign w:val="center"/>
          </w:tcPr>
          <w:p w14:paraId="003A591A" w14:textId="77777777" w:rsidR="00B05C5F" w:rsidRDefault="00B05C5F" w:rsidP="005C4EFA">
            <w:pPr>
              <w:jc w:val="center"/>
            </w:pPr>
            <w:r w:rsidRPr="00864CAB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864CAB">
              <w:rPr>
                <w:b/>
                <w:bCs/>
                <w:sz w:val="22"/>
              </w:rPr>
              <w:t xml:space="preserve">NO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  <w:r w:rsidRPr="00864CAB">
              <w:rPr>
                <w:b/>
                <w:bCs/>
                <w:sz w:val="22"/>
              </w:rPr>
              <w:t xml:space="preserve"> NP </w:t>
            </w:r>
            <w:r w:rsidR="002C4A3D" w:rsidRPr="00864CA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4CAB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864CA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978F4F7" w14:textId="77777777" w:rsidR="00B05C5F" w:rsidRPr="0013066E" w:rsidRDefault="00B05C5F" w:rsidP="009B62D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B05C5F" w:rsidRPr="00B90A20" w14:paraId="5C5DCD4F" w14:textId="77777777" w:rsidTr="007154E8">
        <w:tc>
          <w:tcPr>
            <w:tcW w:w="248" w:type="pct"/>
          </w:tcPr>
          <w:p w14:paraId="7A5D8747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21" w:type="pct"/>
            <w:vAlign w:val="center"/>
          </w:tcPr>
          <w:p w14:paraId="711B9B70" w14:textId="77777777" w:rsidR="00B05C5F" w:rsidRPr="00480628" w:rsidRDefault="00B05C5F" w:rsidP="0044668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attività di audit pianificate sono state attuate secondo la tempistica e le procedure stabilite?</w:t>
            </w:r>
          </w:p>
        </w:tc>
        <w:tc>
          <w:tcPr>
            <w:tcW w:w="1133" w:type="pct"/>
            <w:vAlign w:val="center"/>
          </w:tcPr>
          <w:p w14:paraId="4B270036" w14:textId="77777777" w:rsidR="00B05C5F" w:rsidRPr="00B90A20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2400071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5E3FCBB6" w14:textId="77777777" w:rsidTr="007154E8">
        <w:tc>
          <w:tcPr>
            <w:tcW w:w="248" w:type="pct"/>
          </w:tcPr>
          <w:p w14:paraId="159A3CDF" w14:textId="77777777" w:rsidR="00B05C5F" w:rsidRPr="00455FB8" w:rsidRDefault="00446688" w:rsidP="00B05C5F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21" w:type="pct"/>
          </w:tcPr>
          <w:p w14:paraId="591E0370" w14:textId="77777777" w:rsidR="00B05C5F" w:rsidRPr="00480628" w:rsidRDefault="00B05C5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fase di preparazione dell’audit è sufficientemente documentata?</w:t>
            </w:r>
          </w:p>
        </w:tc>
        <w:tc>
          <w:tcPr>
            <w:tcW w:w="1133" w:type="pct"/>
            <w:vAlign w:val="center"/>
          </w:tcPr>
          <w:p w14:paraId="6F76C404" w14:textId="77777777" w:rsidR="00B05C5F" w:rsidRPr="00B90A20" w:rsidRDefault="00B05C5F" w:rsidP="007154E8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A4AAF9C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21CD2588" w14:textId="77777777" w:rsidTr="007154E8">
        <w:tc>
          <w:tcPr>
            <w:tcW w:w="248" w:type="pct"/>
          </w:tcPr>
          <w:p w14:paraId="5076EF5D" w14:textId="77777777" w:rsidR="00B05C5F" w:rsidRPr="00C643C5" w:rsidRDefault="00446688">
            <w:pPr>
              <w:jc w:val="center"/>
              <w:rPr>
                <w:b/>
              </w:rPr>
            </w:pPr>
            <w:r w:rsidRPr="00C643C5">
              <w:rPr>
                <w:b/>
              </w:rPr>
              <w:t>13</w:t>
            </w:r>
          </w:p>
        </w:tc>
        <w:tc>
          <w:tcPr>
            <w:tcW w:w="2621" w:type="pct"/>
          </w:tcPr>
          <w:p w14:paraId="7DC9B25A" w14:textId="77777777" w:rsidR="00B05C5F" w:rsidRPr="00480628" w:rsidRDefault="00B05C5F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strumenti specifici (es. check-list di controllo), sono adeguati al</w:t>
            </w:r>
            <w:r w:rsidR="0029083B" w:rsidRPr="00480628">
              <w:rPr>
                <w:sz w:val="22"/>
                <w:szCs w:val="22"/>
              </w:rPr>
              <w:t xml:space="preserve">la </w:t>
            </w:r>
            <w:r w:rsidRPr="00480628">
              <w:rPr>
                <w:sz w:val="22"/>
                <w:szCs w:val="22"/>
              </w:rPr>
              <w:t>tipolog</w:t>
            </w:r>
            <w:r w:rsidR="00C643C5" w:rsidRPr="00480628">
              <w:rPr>
                <w:sz w:val="22"/>
                <w:szCs w:val="22"/>
              </w:rPr>
              <w:t>ia de</w:t>
            </w:r>
            <w:r w:rsidR="00FD5E71">
              <w:rPr>
                <w:sz w:val="22"/>
                <w:szCs w:val="22"/>
              </w:rPr>
              <w:t xml:space="preserve">i progetti </w:t>
            </w:r>
            <w:r w:rsidR="00C643C5" w:rsidRPr="00480628">
              <w:rPr>
                <w:sz w:val="22"/>
                <w:szCs w:val="22"/>
              </w:rPr>
              <w:t>controllat</w:t>
            </w:r>
            <w:r w:rsidR="00FD5E71">
              <w:rPr>
                <w:sz w:val="22"/>
                <w:szCs w:val="22"/>
              </w:rPr>
              <w:t>i</w:t>
            </w:r>
            <w:r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DCC124B" w14:textId="77777777" w:rsidR="00B05C5F" w:rsidRPr="00B90A20" w:rsidRDefault="00B05C5F" w:rsidP="007154E8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C643C5">
              <w:rPr>
                <w:b/>
                <w:bCs/>
                <w:sz w:val="22"/>
              </w:rPr>
              <w:t xml:space="preserve">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E69ACA" w14:textId="77777777" w:rsidR="00B05C5F" w:rsidRPr="00B90A20" w:rsidRDefault="00B05C5F" w:rsidP="009B62DC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B05C5F" w:rsidRPr="00B90A20" w14:paraId="12DC764B" w14:textId="77777777" w:rsidTr="007154E8">
        <w:tc>
          <w:tcPr>
            <w:tcW w:w="248" w:type="pct"/>
          </w:tcPr>
          <w:p w14:paraId="56258655" w14:textId="77777777" w:rsidR="00B05C5F" w:rsidRPr="00B90A20" w:rsidRDefault="0044668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21" w:type="pct"/>
          </w:tcPr>
          <w:p w14:paraId="789F3FFF" w14:textId="77777777" w:rsidR="00B05C5F" w:rsidRPr="00480628" w:rsidRDefault="00B05C5F" w:rsidP="000C39C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dell’audit sono chiaramente specificati e sono coerenti con la Strategia di audit approvata?</w:t>
            </w:r>
          </w:p>
        </w:tc>
        <w:tc>
          <w:tcPr>
            <w:tcW w:w="1133" w:type="pct"/>
            <w:vAlign w:val="center"/>
          </w:tcPr>
          <w:p w14:paraId="106700AB" w14:textId="77777777" w:rsidR="00B05C5F" w:rsidRPr="00B90A20" w:rsidRDefault="00B05C5F" w:rsidP="00FD5E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A914A4E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B90A20" w14:paraId="54606F2F" w14:textId="77777777" w:rsidTr="007154E8">
        <w:tc>
          <w:tcPr>
            <w:tcW w:w="248" w:type="pct"/>
          </w:tcPr>
          <w:p w14:paraId="2EB2DA90" w14:textId="77777777" w:rsidR="00B05C5F" w:rsidRPr="00B90A20" w:rsidRDefault="00446688" w:rsidP="00457A3E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21" w:type="pct"/>
          </w:tcPr>
          <w:p w14:paraId="1E778C73" w14:textId="77777777" w:rsidR="00B05C5F" w:rsidRPr="00480628" w:rsidRDefault="00B05C5F" w:rsidP="009A703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 riferimenti legislativi richiamati (leggi, circolari, Direttive CEE, Regolamenti (CE), </w:t>
            </w:r>
            <w:proofErr w:type="spellStart"/>
            <w:r w:rsidRPr="00480628">
              <w:rPr>
                <w:sz w:val="22"/>
                <w:szCs w:val="22"/>
              </w:rPr>
              <w:t>etc</w:t>
            </w:r>
            <w:proofErr w:type="spellEnd"/>
            <w:r w:rsidRPr="00480628">
              <w:rPr>
                <w:sz w:val="22"/>
                <w:szCs w:val="22"/>
              </w:rPr>
              <w:t>,) sono pertinenti?</w:t>
            </w:r>
          </w:p>
        </w:tc>
        <w:tc>
          <w:tcPr>
            <w:tcW w:w="1133" w:type="pct"/>
            <w:vAlign w:val="center"/>
          </w:tcPr>
          <w:p w14:paraId="6B53CBDA" w14:textId="77777777" w:rsidR="00B05C5F" w:rsidRPr="00B90A20" w:rsidRDefault="00B05C5F" w:rsidP="007154E8">
            <w:pPr>
              <w:jc w:val="center"/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B90A20">
              <w:rPr>
                <w:b/>
                <w:bCs/>
                <w:sz w:val="22"/>
              </w:rPr>
              <w:t xml:space="preserve">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C04D41" w14:textId="77777777" w:rsidR="00B05C5F" w:rsidRPr="00B90A20" w:rsidRDefault="00B05C5F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652D5EF" w14:textId="77777777" w:rsidTr="007154E8">
        <w:tc>
          <w:tcPr>
            <w:tcW w:w="248" w:type="pct"/>
          </w:tcPr>
          <w:p w14:paraId="12963D3C" w14:textId="77777777" w:rsidR="00B05C5F" w:rsidRPr="00455FB8" w:rsidRDefault="00446688" w:rsidP="001A5AA0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21" w:type="pct"/>
          </w:tcPr>
          <w:p w14:paraId="28B7F480" w14:textId="77777777" w:rsidR="00B05C5F" w:rsidRPr="00480628" w:rsidRDefault="00B05C5F" w:rsidP="00BD6F3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formulate chiare osservazioni/ raccomandazioni per ciascuna criticità emersa? Esse sono classificate secondo la loro importanza (A/M/B)?</w:t>
            </w:r>
          </w:p>
        </w:tc>
        <w:tc>
          <w:tcPr>
            <w:tcW w:w="1133" w:type="pct"/>
            <w:vAlign w:val="center"/>
          </w:tcPr>
          <w:p w14:paraId="342B93D7" w14:textId="77777777" w:rsidR="00B05C5F" w:rsidRPr="00455FB8" w:rsidRDefault="00B05C5F" w:rsidP="00FD5E71">
            <w:pPr>
              <w:jc w:val="center"/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D36192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587A97F7" w14:textId="77777777" w:rsidTr="007154E8">
        <w:tc>
          <w:tcPr>
            <w:tcW w:w="248" w:type="pct"/>
          </w:tcPr>
          <w:p w14:paraId="62E61EFE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21" w:type="pct"/>
          </w:tcPr>
          <w:p w14:paraId="313FE924" w14:textId="77777777" w:rsidR="00B05C5F" w:rsidRPr="00480628" w:rsidRDefault="00B05C5F" w:rsidP="002A16B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133" w:type="pct"/>
            <w:vAlign w:val="center"/>
          </w:tcPr>
          <w:p w14:paraId="7BDFCF02" w14:textId="77777777" w:rsidR="00B05C5F" w:rsidRPr="00455FB8" w:rsidRDefault="00B05C5F" w:rsidP="005C4EFA">
            <w:pPr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4158420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1BBA9BF0" w14:textId="77777777" w:rsidTr="009C3391">
        <w:trPr>
          <w:trHeight w:val="405"/>
        </w:trPr>
        <w:tc>
          <w:tcPr>
            <w:tcW w:w="248" w:type="pct"/>
          </w:tcPr>
          <w:p w14:paraId="7224BE7C" w14:textId="77777777" w:rsidR="00B05C5F" w:rsidRPr="00455FB8" w:rsidRDefault="00A57E23" w:rsidP="001A5AA0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21" w:type="pct"/>
            <w:vAlign w:val="center"/>
          </w:tcPr>
          <w:p w14:paraId="06ACA07F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Viene attuato un monitoraggio delle raccomandazioni?</w:t>
            </w:r>
          </w:p>
        </w:tc>
        <w:tc>
          <w:tcPr>
            <w:tcW w:w="1133" w:type="pct"/>
            <w:vAlign w:val="center"/>
          </w:tcPr>
          <w:p w14:paraId="2795EEF2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DFC8657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455FB8" w14:paraId="714CEA71" w14:textId="77777777" w:rsidTr="009C3391">
        <w:trPr>
          <w:trHeight w:val="425"/>
        </w:trPr>
        <w:tc>
          <w:tcPr>
            <w:tcW w:w="248" w:type="pct"/>
          </w:tcPr>
          <w:p w14:paraId="60FD01FB" w14:textId="77777777" w:rsidR="00B05C5F" w:rsidRPr="00455FB8" w:rsidRDefault="00A57E23" w:rsidP="00F05E45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21" w:type="pct"/>
            <w:vAlign w:val="center"/>
          </w:tcPr>
          <w:p w14:paraId="6541D213" w14:textId="77777777" w:rsidR="00B05C5F" w:rsidRPr="00480628" w:rsidRDefault="00B05C5F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rapporto di audit è chiaro, conciso e accurato?</w:t>
            </w:r>
          </w:p>
        </w:tc>
        <w:tc>
          <w:tcPr>
            <w:tcW w:w="1133" w:type="pct"/>
            <w:vAlign w:val="center"/>
          </w:tcPr>
          <w:p w14:paraId="2924FF37" w14:textId="77777777" w:rsidR="00B05C5F" w:rsidRPr="00455FB8" w:rsidRDefault="00B05C5F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455FB8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455FB8">
              <w:rPr>
                <w:b/>
                <w:bCs/>
                <w:sz w:val="22"/>
              </w:rPr>
              <w:t xml:space="preserve"> NO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  <w:r w:rsidRPr="00455FB8">
              <w:rPr>
                <w:b/>
                <w:bCs/>
                <w:sz w:val="22"/>
              </w:rPr>
              <w:t xml:space="preserve"> NP </w:t>
            </w:r>
            <w:r w:rsidR="002C4A3D" w:rsidRPr="00455FB8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5FB8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455FB8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B5FB26E" w14:textId="77777777" w:rsidR="00B05C5F" w:rsidRPr="00455FB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B05C5F" w:rsidRPr="007154E8" w14:paraId="214925BC" w14:textId="77777777" w:rsidTr="007154E8">
        <w:tc>
          <w:tcPr>
            <w:tcW w:w="248" w:type="pct"/>
            <w:tcBorders>
              <w:bottom w:val="single" w:sz="4" w:space="0" w:color="auto"/>
            </w:tcBorders>
          </w:tcPr>
          <w:p w14:paraId="2ECAF201" w14:textId="77777777" w:rsidR="00B05C5F" w:rsidRPr="00A57E23" w:rsidRDefault="00A57E23" w:rsidP="00455FB8">
            <w:pPr>
              <w:jc w:val="center"/>
              <w:rPr>
                <w:b/>
              </w:rPr>
            </w:pPr>
            <w:r w:rsidRPr="00A57E23">
              <w:rPr>
                <w:b/>
              </w:rPr>
              <w:t>20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3AB2DB11" w14:textId="77777777" w:rsidR="00B05C5F" w:rsidRPr="00480628" w:rsidRDefault="00B05C5F" w:rsidP="00457A3E">
            <w:pPr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sono adeguate e il lavoro svolto è sufficiente per esprimere un giudizio finale sulla verifica svolta?</w:t>
            </w:r>
          </w:p>
        </w:tc>
        <w:tc>
          <w:tcPr>
            <w:tcW w:w="1133" w:type="pct"/>
            <w:tcBorders>
              <w:bottom w:val="single" w:sz="4" w:space="0" w:color="auto"/>
            </w:tcBorders>
            <w:vAlign w:val="center"/>
          </w:tcPr>
          <w:p w14:paraId="7A8AF8AF" w14:textId="77777777" w:rsidR="00B05C5F" w:rsidRPr="007154E8" w:rsidRDefault="000B225D" w:rsidP="007154E8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7154E8">
              <w:rPr>
                <w:b/>
                <w:bCs/>
                <w:sz w:val="22"/>
                <w:szCs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7154E8">
              <w:rPr>
                <w:b/>
                <w:bCs/>
                <w:sz w:val="22"/>
                <w:szCs w:val="22"/>
              </w:rPr>
              <w:t xml:space="preserve">NO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  <w:szCs w:val="22"/>
              </w:rPr>
            </w:r>
            <w:r w:rsidR="007E2D21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  <w:r w:rsidRPr="007154E8">
              <w:rPr>
                <w:b/>
                <w:bCs/>
                <w:sz w:val="22"/>
                <w:szCs w:val="22"/>
              </w:rPr>
              <w:t xml:space="preserve"> NP </w:t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54E8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  <w:szCs w:val="22"/>
              </w:rPr>
            </w:r>
            <w:r w:rsidR="007E2D21">
              <w:rPr>
                <w:b/>
                <w:bCs/>
                <w:sz w:val="22"/>
                <w:szCs w:val="22"/>
              </w:rPr>
              <w:fldChar w:fldCharType="separate"/>
            </w:r>
            <w:r w:rsidR="002C4A3D" w:rsidRPr="007154E8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998" w:type="pct"/>
            <w:tcBorders>
              <w:bottom w:val="single" w:sz="4" w:space="0" w:color="auto"/>
            </w:tcBorders>
          </w:tcPr>
          <w:p w14:paraId="407345CA" w14:textId="77777777" w:rsidR="00B05C5F" w:rsidRPr="007154E8" w:rsidRDefault="00B05C5F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0E395E7D" w14:textId="77777777" w:rsidR="00455FB8" w:rsidRPr="00480628" w:rsidRDefault="00455FB8" w:rsidP="001A5AA0">
      <w:pPr>
        <w:tabs>
          <w:tab w:val="left" w:pos="428"/>
          <w:tab w:val="left" w:pos="5741"/>
          <w:tab w:val="left" w:pos="8008"/>
        </w:tabs>
        <w:autoSpaceDE w:val="0"/>
        <w:autoSpaceDN w:val="0"/>
        <w:adjustRightInd w:val="0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5313"/>
        <w:gridCol w:w="2267"/>
        <w:gridCol w:w="1997"/>
      </w:tblGrid>
      <w:tr w:rsidR="00455FB8" w:rsidRPr="009A7031" w14:paraId="4786D853" w14:textId="77777777" w:rsidTr="009A7031">
        <w:tc>
          <w:tcPr>
            <w:tcW w:w="5000" w:type="pct"/>
            <w:gridSpan w:val="4"/>
            <w:shd w:val="clear" w:color="auto" w:fill="auto"/>
          </w:tcPr>
          <w:p w14:paraId="49EA95EF" w14:textId="77777777" w:rsidR="00455FB8" w:rsidRPr="00627A42" w:rsidRDefault="00455FB8" w:rsidP="009A7031">
            <w:pPr>
              <w:pStyle w:val="Titolo1"/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</w:pPr>
            <w:r w:rsidRPr="009A7031">
              <w:rPr>
                <w:rFonts w:ascii="Calibri Light" w:hAnsi="Calibri Light" w:cs="Arial"/>
                <w:bCs w:val="0"/>
                <w:color w:val="auto"/>
                <w:sz w:val="24"/>
                <w:szCs w:val="24"/>
              </w:rPr>
              <w:br w:type="page"/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ATTIVIT</w:t>
            </w:r>
            <w:r w:rsidR="009A7031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>À</w:t>
            </w:r>
            <w:r w:rsidR="00811E46" w:rsidRPr="00627A42">
              <w:rPr>
                <w:rFonts w:ascii="Times New Roman" w:hAnsi="Times New Roman"/>
                <w:bCs w:val="0"/>
                <w:color w:val="17365D" w:themeColor="text2" w:themeShade="BF"/>
                <w:sz w:val="28"/>
              </w:rPr>
              <w:t xml:space="preserve"> DI REPORTING</w:t>
            </w:r>
          </w:p>
        </w:tc>
      </w:tr>
      <w:tr w:rsidR="000B225D" w:rsidRPr="00B90A20" w14:paraId="75C58493" w14:textId="77777777" w:rsidTr="009C3391">
        <w:trPr>
          <w:trHeight w:val="379"/>
        </w:trPr>
        <w:tc>
          <w:tcPr>
            <w:tcW w:w="214" w:type="pct"/>
          </w:tcPr>
          <w:p w14:paraId="1B25D493" w14:textId="77777777" w:rsidR="000B225D" w:rsidRPr="00B90A20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55" w:type="pct"/>
            <w:vAlign w:val="center"/>
          </w:tcPr>
          <w:p w14:paraId="1558DEE0" w14:textId="77777777" w:rsidR="000B225D" w:rsidRPr="00480628" w:rsidRDefault="009A7031" w:rsidP="00FD5E7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È</w:t>
            </w:r>
            <w:r w:rsidR="000B225D" w:rsidRPr="00480628">
              <w:rPr>
                <w:sz w:val="22"/>
                <w:szCs w:val="22"/>
              </w:rPr>
              <w:t xml:space="preserve"> stato redatto un verbale di sopralluogo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0B225D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D6AF831" w14:textId="77777777" w:rsidR="000B225D" w:rsidRDefault="000B225D" w:rsidP="00457A3E">
            <w:pPr>
              <w:jc w:val="center"/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BC027D9" w14:textId="77777777" w:rsidR="000B225D" w:rsidRPr="00B90A20" w:rsidRDefault="000B225D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11E46" w:rsidRPr="00B90A20" w14:paraId="00B353C1" w14:textId="77777777" w:rsidTr="007154E8">
        <w:trPr>
          <w:trHeight w:val="579"/>
        </w:trPr>
        <w:tc>
          <w:tcPr>
            <w:tcW w:w="214" w:type="pct"/>
          </w:tcPr>
          <w:p w14:paraId="357BE5F4" w14:textId="77777777" w:rsidR="00811E46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55" w:type="pct"/>
          </w:tcPr>
          <w:p w14:paraId="6D318081" w14:textId="77777777" w:rsidR="00811E46" w:rsidRPr="00480628" w:rsidRDefault="00811E46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Gli obiettivi e la portata dell’audit sono chiaramente specificati e coerenti con la Strategia di Audit?</w:t>
            </w:r>
          </w:p>
        </w:tc>
        <w:tc>
          <w:tcPr>
            <w:tcW w:w="1133" w:type="pct"/>
            <w:vAlign w:val="center"/>
          </w:tcPr>
          <w:p w14:paraId="1F1BBDEA" w14:textId="77777777" w:rsidR="00811E46" w:rsidRPr="00BE2F59" w:rsidRDefault="00811E46" w:rsidP="00457A3E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="005C4EFA">
              <w:rPr>
                <w:b/>
                <w:bCs/>
                <w:sz w:val="22"/>
              </w:rPr>
              <w:t xml:space="preserve"> </w:t>
            </w:r>
            <w:r w:rsidRPr="00BE2F59">
              <w:rPr>
                <w:b/>
                <w:bCs/>
                <w:sz w:val="22"/>
              </w:rPr>
              <w:t xml:space="preserve">NO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65186F7" w14:textId="77777777" w:rsidR="00811E46" w:rsidRPr="00B90A20" w:rsidRDefault="00811E46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2127808" w14:textId="77777777" w:rsidTr="007154E8">
        <w:trPr>
          <w:trHeight w:val="701"/>
        </w:trPr>
        <w:tc>
          <w:tcPr>
            <w:tcW w:w="214" w:type="pct"/>
          </w:tcPr>
          <w:p w14:paraId="7AA0B20E" w14:textId="77777777" w:rsidR="007D7EF7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55" w:type="pct"/>
          </w:tcPr>
          <w:p w14:paraId="01DBC3F8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Nell’attività di audit ci sono stati limiti alla portata dei controlli (imposte dai soggetti sottoposti ad audit o dalle circostanze)?</w:t>
            </w:r>
          </w:p>
        </w:tc>
        <w:tc>
          <w:tcPr>
            <w:tcW w:w="1133" w:type="pct"/>
            <w:vAlign w:val="center"/>
          </w:tcPr>
          <w:p w14:paraId="66F9A9ED" w14:textId="77777777" w:rsidR="007D7EF7" w:rsidRPr="00BE2F59" w:rsidRDefault="007D7EF7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 </w:t>
            </w:r>
            <w:r w:rsidR="002C4A3D" w:rsidRPr="00BE2F5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2F59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E2F5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F8E91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3961ACC8" w14:textId="77777777" w:rsidTr="007154E8">
        <w:trPr>
          <w:trHeight w:val="742"/>
        </w:trPr>
        <w:tc>
          <w:tcPr>
            <w:tcW w:w="214" w:type="pct"/>
          </w:tcPr>
          <w:p w14:paraId="4993CDF5" w14:textId="77777777" w:rsidR="00F77535" w:rsidRDefault="00A57E23" w:rsidP="00457A3E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655" w:type="pct"/>
          </w:tcPr>
          <w:p w14:paraId="4650FE01" w14:textId="77777777" w:rsidR="00F77535" w:rsidRPr="00480628" w:rsidRDefault="00F77535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positivo, questi limiti sono accettabili e sono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correttamente indicati nel rapporto e nelle conclusioni</w:t>
            </w:r>
            <w:r w:rsidR="009A703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d</w:t>
            </w:r>
            <w:r w:rsidR="009A7031" w:rsidRPr="00480628">
              <w:rPr>
                <w:sz w:val="22"/>
                <w:szCs w:val="22"/>
              </w:rPr>
              <w:t>ell’</w:t>
            </w:r>
            <w:r w:rsidRPr="00480628">
              <w:rPr>
                <w:sz w:val="22"/>
                <w:szCs w:val="22"/>
              </w:rPr>
              <w:t>audit?</w:t>
            </w:r>
          </w:p>
        </w:tc>
        <w:tc>
          <w:tcPr>
            <w:tcW w:w="1133" w:type="pct"/>
            <w:vAlign w:val="center"/>
          </w:tcPr>
          <w:p w14:paraId="2C2D4993" w14:textId="77777777" w:rsidR="00F77535" w:rsidRPr="00BE2F59" w:rsidRDefault="00F77535" w:rsidP="005C4EFA">
            <w:pPr>
              <w:jc w:val="center"/>
              <w:rPr>
                <w:b/>
                <w:bCs/>
                <w:sz w:val="22"/>
              </w:rPr>
            </w:pPr>
            <w:r w:rsidRPr="00BE2F59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NO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E2F59">
              <w:rPr>
                <w:b/>
                <w:bCs/>
                <w:sz w:val="22"/>
              </w:rPr>
              <w:t xml:space="preserve"> NP</w:t>
            </w:r>
            <w:r w:rsidR="0064115C">
              <w:rPr>
                <w:b/>
                <w:bCs/>
                <w:sz w:val="22"/>
              </w:rPr>
              <w:t xml:space="preserve">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06C64BE" w14:textId="77777777" w:rsidR="00F77535" w:rsidRPr="00B90A20" w:rsidRDefault="00F77535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2126137" w14:textId="77777777" w:rsidTr="007154E8">
        <w:trPr>
          <w:trHeight w:val="459"/>
        </w:trPr>
        <w:tc>
          <w:tcPr>
            <w:tcW w:w="214" w:type="pct"/>
          </w:tcPr>
          <w:p w14:paraId="732E53BD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55" w:type="pct"/>
          </w:tcPr>
          <w:p w14:paraId="534F66C1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descrizione del lavoro svolto è sufficientemente dettagliata?</w:t>
            </w:r>
          </w:p>
        </w:tc>
        <w:tc>
          <w:tcPr>
            <w:tcW w:w="1133" w:type="pct"/>
            <w:vAlign w:val="center"/>
          </w:tcPr>
          <w:p w14:paraId="2825E5F0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0F2EA46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3E24F9F7" w14:textId="77777777" w:rsidTr="007154E8">
        <w:trPr>
          <w:trHeight w:val="509"/>
        </w:trPr>
        <w:tc>
          <w:tcPr>
            <w:tcW w:w="214" w:type="pct"/>
          </w:tcPr>
          <w:p w14:paraId="6628300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26</w:t>
            </w:r>
          </w:p>
        </w:tc>
        <w:tc>
          <w:tcPr>
            <w:tcW w:w="2655" w:type="pct"/>
          </w:tcPr>
          <w:p w14:paraId="2EC76D7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svolto corrisponde agli scopi ed agli obiettivi di audit e della Strategia di Audit?</w:t>
            </w:r>
          </w:p>
        </w:tc>
        <w:tc>
          <w:tcPr>
            <w:tcW w:w="1133" w:type="pct"/>
            <w:vAlign w:val="center"/>
          </w:tcPr>
          <w:p w14:paraId="33BF1771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F32025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402141CA" w14:textId="77777777" w:rsidTr="007154E8">
        <w:trPr>
          <w:trHeight w:val="559"/>
        </w:trPr>
        <w:tc>
          <w:tcPr>
            <w:tcW w:w="214" w:type="pct"/>
          </w:tcPr>
          <w:p w14:paraId="2B96605C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55" w:type="pct"/>
          </w:tcPr>
          <w:p w14:paraId="42FB64EA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L’executive </w:t>
            </w:r>
            <w:proofErr w:type="spellStart"/>
            <w:r w:rsidRPr="00480628">
              <w:rPr>
                <w:sz w:val="22"/>
                <w:szCs w:val="22"/>
              </w:rPr>
              <w:t>summary</w:t>
            </w:r>
            <w:proofErr w:type="spellEnd"/>
            <w:r w:rsidRPr="00480628">
              <w:rPr>
                <w:sz w:val="22"/>
                <w:szCs w:val="22"/>
              </w:rPr>
              <w:t xml:space="preserve"> indica gli obiettivi, gli scopi, le limitazioni e i principali risultati?</w:t>
            </w:r>
          </w:p>
        </w:tc>
        <w:tc>
          <w:tcPr>
            <w:tcW w:w="1133" w:type="pct"/>
            <w:vAlign w:val="center"/>
          </w:tcPr>
          <w:p w14:paraId="415B4764" w14:textId="77777777" w:rsidR="007D7EF7" w:rsidRDefault="007D7EF7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5CE8DC2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94C4D83" w14:textId="77777777" w:rsidTr="007154E8">
        <w:trPr>
          <w:trHeight w:val="547"/>
        </w:trPr>
        <w:tc>
          <w:tcPr>
            <w:tcW w:w="214" w:type="pct"/>
          </w:tcPr>
          <w:p w14:paraId="56E5B4F4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55" w:type="pct"/>
          </w:tcPr>
          <w:p w14:paraId="455BD4EC" w14:textId="77777777" w:rsidR="007D7EF7" w:rsidRPr="00480628" w:rsidRDefault="007D7EF7" w:rsidP="007154E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Ogni singolo risultato viene seguito da una raccomandazione /</w:t>
            </w:r>
            <w:r w:rsidR="007154E8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azione da intraprendere?</w:t>
            </w:r>
          </w:p>
        </w:tc>
        <w:tc>
          <w:tcPr>
            <w:tcW w:w="1133" w:type="pct"/>
            <w:vAlign w:val="center"/>
          </w:tcPr>
          <w:p w14:paraId="6F044B3B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2C70D0C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1D3CE799" w14:textId="77777777" w:rsidTr="00012B71">
        <w:trPr>
          <w:trHeight w:val="419"/>
        </w:trPr>
        <w:tc>
          <w:tcPr>
            <w:tcW w:w="214" w:type="pct"/>
          </w:tcPr>
          <w:p w14:paraId="7F4697B7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55" w:type="pct"/>
          </w:tcPr>
          <w:p w14:paraId="523754DF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e i risultati sono coerenti</w:t>
            </w:r>
            <w:r w:rsidR="00012B71" w:rsidRPr="00480628">
              <w:rPr>
                <w:sz w:val="22"/>
                <w:szCs w:val="22"/>
              </w:rPr>
              <w:t xml:space="preserve"> e </w:t>
            </w:r>
            <w:r w:rsidRPr="00480628">
              <w:rPr>
                <w:sz w:val="22"/>
                <w:szCs w:val="22"/>
              </w:rPr>
              <w:t>complete?</w:t>
            </w:r>
          </w:p>
        </w:tc>
        <w:tc>
          <w:tcPr>
            <w:tcW w:w="1133" w:type="pct"/>
            <w:vAlign w:val="center"/>
          </w:tcPr>
          <w:p w14:paraId="2FBFBF90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A24B4E7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6F0F2AD2" w14:textId="77777777" w:rsidTr="00012B71">
        <w:trPr>
          <w:trHeight w:val="553"/>
        </w:trPr>
        <w:tc>
          <w:tcPr>
            <w:tcW w:w="214" w:type="pct"/>
          </w:tcPr>
          <w:p w14:paraId="448D9EB7" w14:textId="77777777" w:rsidR="00012B71" w:rsidRDefault="00A57E23" w:rsidP="00012B7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55" w:type="pct"/>
          </w:tcPr>
          <w:p w14:paraId="080EACEC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sono quantificati e il rischio finanziario è chiaramente individuato?</w:t>
            </w:r>
          </w:p>
        </w:tc>
        <w:tc>
          <w:tcPr>
            <w:tcW w:w="1133" w:type="pct"/>
            <w:vAlign w:val="center"/>
          </w:tcPr>
          <w:p w14:paraId="360C966D" w14:textId="77777777" w:rsidR="00012B71" w:rsidRDefault="00012B71" w:rsidP="005C4EFA">
            <w:pPr>
              <w:jc w:val="center"/>
            </w:pPr>
            <w:r w:rsidRPr="006D0A9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NO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  <w:r w:rsidRPr="006D0A93">
              <w:rPr>
                <w:b/>
                <w:bCs/>
                <w:sz w:val="22"/>
              </w:rPr>
              <w:t xml:space="preserve"> NP </w:t>
            </w:r>
            <w:r w:rsidR="002C4A3D" w:rsidRPr="006D0A9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D0A9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6D0A9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BF3B262" w14:textId="77777777" w:rsidR="00012B71" w:rsidRPr="00B90A20" w:rsidRDefault="00012B71" w:rsidP="00012B71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90A20" w14:paraId="7D5FD294" w14:textId="77777777" w:rsidTr="009C3391">
        <w:trPr>
          <w:trHeight w:val="421"/>
        </w:trPr>
        <w:tc>
          <w:tcPr>
            <w:tcW w:w="214" w:type="pct"/>
          </w:tcPr>
          <w:p w14:paraId="33EAB699" w14:textId="77777777" w:rsidR="007D7EF7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55" w:type="pct"/>
            <w:vAlign w:val="center"/>
          </w:tcPr>
          <w:p w14:paraId="4E6BCC3F" w14:textId="77777777" w:rsidR="007D7EF7" w:rsidRPr="00480628" w:rsidRDefault="007D7EF7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rapporti di audit sono chiari, concisi e accurati?</w:t>
            </w:r>
          </w:p>
        </w:tc>
        <w:tc>
          <w:tcPr>
            <w:tcW w:w="1133" w:type="pct"/>
            <w:vAlign w:val="center"/>
          </w:tcPr>
          <w:p w14:paraId="18875D5D" w14:textId="77777777" w:rsidR="007D7EF7" w:rsidRDefault="007D7EF7" w:rsidP="005C4EFA">
            <w:pPr>
              <w:jc w:val="center"/>
            </w:pPr>
            <w:r w:rsidRPr="00A5053D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NO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  <w:r w:rsidRPr="00A5053D">
              <w:rPr>
                <w:b/>
                <w:bCs/>
                <w:sz w:val="22"/>
              </w:rPr>
              <w:t xml:space="preserve"> NP </w:t>
            </w:r>
            <w:r w:rsidR="002C4A3D" w:rsidRPr="00A505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053D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A505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1C156F69" w14:textId="77777777" w:rsidR="007D7EF7" w:rsidRPr="00B90A20" w:rsidRDefault="007D7EF7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2963E17B" w14:textId="77777777" w:rsidTr="00012B71">
        <w:trPr>
          <w:trHeight w:val="553"/>
        </w:trPr>
        <w:tc>
          <w:tcPr>
            <w:tcW w:w="214" w:type="pct"/>
          </w:tcPr>
          <w:p w14:paraId="601E63E3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55" w:type="pct"/>
          </w:tcPr>
          <w:p w14:paraId="08EAD981" w14:textId="77777777" w:rsidR="00CA6B04" w:rsidRPr="00480628" w:rsidRDefault="00CA6B04" w:rsidP="00FD5E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de</w:t>
            </w:r>
            <w:r w:rsidR="00FD5E71">
              <w:rPr>
                <w:sz w:val="22"/>
                <w:szCs w:val="22"/>
              </w:rPr>
              <w:t>ll’</w:t>
            </w:r>
            <w:r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Pr="00480628">
              <w:rPr>
                <w:sz w:val="22"/>
                <w:szCs w:val="22"/>
              </w:rPr>
              <w:t xml:space="preserve"> sono coerenti con </w:t>
            </w:r>
            <w:r w:rsidR="00012B71" w:rsidRPr="00480628">
              <w:rPr>
                <w:sz w:val="22"/>
                <w:szCs w:val="22"/>
              </w:rPr>
              <w:t xml:space="preserve">i risultati e </w:t>
            </w:r>
            <w:r w:rsidRPr="00480628">
              <w:rPr>
                <w:sz w:val="22"/>
                <w:szCs w:val="22"/>
              </w:rPr>
              <w:t>i criteri stabiliti?</w:t>
            </w:r>
          </w:p>
        </w:tc>
        <w:tc>
          <w:tcPr>
            <w:tcW w:w="1133" w:type="pct"/>
            <w:vAlign w:val="center"/>
          </w:tcPr>
          <w:p w14:paraId="34A6DBC4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49C6F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CA6B04" w:rsidRPr="00B90A20" w14:paraId="71EDF9DE" w14:textId="77777777" w:rsidTr="00012B71">
        <w:trPr>
          <w:trHeight w:val="555"/>
        </w:trPr>
        <w:tc>
          <w:tcPr>
            <w:tcW w:w="214" w:type="pct"/>
          </w:tcPr>
          <w:p w14:paraId="77CDF20A" w14:textId="77777777" w:rsidR="00CA6B04" w:rsidRDefault="00A57E23" w:rsidP="00256E17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55" w:type="pct"/>
          </w:tcPr>
          <w:p w14:paraId="32CB675D" w14:textId="77777777" w:rsidR="00CA6B04" w:rsidRPr="00480628" w:rsidRDefault="00CA6B04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Le conclusioni </w:t>
            </w:r>
            <w:r w:rsidR="00FD5E71" w:rsidRPr="00480628">
              <w:rPr>
                <w:sz w:val="22"/>
                <w:szCs w:val="22"/>
              </w:rPr>
              <w:t>de</w:t>
            </w:r>
            <w:r w:rsidR="00FD5E71">
              <w:rPr>
                <w:sz w:val="22"/>
                <w:szCs w:val="22"/>
              </w:rPr>
              <w:t>ll’</w:t>
            </w:r>
            <w:r w:rsidR="00FD5E71" w:rsidRPr="00480628">
              <w:rPr>
                <w:sz w:val="22"/>
                <w:szCs w:val="22"/>
              </w:rPr>
              <w:t>audit del</w:t>
            </w:r>
            <w:r w:rsidR="00FD5E71">
              <w:rPr>
                <w:sz w:val="22"/>
                <w:szCs w:val="22"/>
              </w:rPr>
              <w:t xml:space="preserve"> progetto</w:t>
            </w:r>
            <w:r w:rsidR="00FD5E71" w:rsidRPr="00480628">
              <w:rPr>
                <w:sz w:val="22"/>
                <w:szCs w:val="22"/>
              </w:rPr>
              <w:t xml:space="preserve"> </w:t>
            </w:r>
            <w:r w:rsidRPr="00480628">
              <w:rPr>
                <w:sz w:val="22"/>
                <w:szCs w:val="22"/>
              </w:rPr>
              <w:t>sono correlate agli obiettivi e agli scopi di audit dichiarati?</w:t>
            </w:r>
          </w:p>
        </w:tc>
        <w:tc>
          <w:tcPr>
            <w:tcW w:w="1133" w:type="pct"/>
            <w:vAlign w:val="center"/>
          </w:tcPr>
          <w:p w14:paraId="40492CD5" w14:textId="77777777" w:rsidR="00CA6B04" w:rsidRDefault="00CA6B04" w:rsidP="005C4EFA">
            <w:pPr>
              <w:jc w:val="center"/>
            </w:pPr>
            <w:r w:rsidRPr="009C45D4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NO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  <w:r w:rsidRPr="009C45D4">
              <w:rPr>
                <w:b/>
                <w:bCs/>
                <w:sz w:val="22"/>
              </w:rPr>
              <w:t xml:space="preserve"> NP </w:t>
            </w:r>
            <w:r w:rsidR="002C4A3D" w:rsidRPr="009C45D4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C45D4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9C45D4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249BD3F" w14:textId="77777777" w:rsidR="00CA6B04" w:rsidRPr="00B90A20" w:rsidRDefault="00CA6B04" w:rsidP="001A5AA0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7D7EF7" w:rsidRPr="00B46F5C" w14:paraId="28D09E88" w14:textId="77777777" w:rsidTr="00457A3E">
        <w:tc>
          <w:tcPr>
            <w:tcW w:w="214" w:type="pct"/>
          </w:tcPr>
          <w:p w14:paraId="5197ADA3" w14:textId="77777777" w:rsidR="007D7EF7" w:rsidRPr="00CF3B5E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34</w:t>
            </w:r>
          </w:p>
        </w:tc>
        <w:tc>
          <w:tcPr>
            <w:tcW w:w="2655" w:type="pct"/>
          </w:tcPr>
          <w:p w14:paraId="42ED26F3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Il lavoro di audit eseguito è sufficiente a supp</w:t>
            </w:r>
            <w:r w:rsidR="00012B71" w:rsidRPr="00480628">
              <w:rPr>
                <w:sz w:val="22"/>
                <w:szCs w:val="22"/>
              </w:rPr>
              <w:t>ortare le conclusioni espresse?</w:t>
            </w:r>
          </w:p>
        </w:tc>
        <w:tc>
          <w:tcPr>
            <w:tcW w:w="1133" w:type="pct"/>
            <w:vAlign w:val="center"/>
          </w:tcPr>
          <w:p w14:paraId="1EFBFEDD" w14:textId="77777777" w:rsidR="007D7EF7" w:rsidRDefault="007D7EF7" w:rsidP="005C4EFA">
            <w:pPr>
              <w:jc w:val="center"/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46D1BCF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666E19" w:rsidRPr="00B46F5C" w14:paraId="307852A1" w14:textId="77777777" w:rsidTr="00457A3E">
        <w:tc>
          <w:tcPr>
            <w:tcW w:w="214" w:type="pct"/>
          </w:tcPr>
          <w:p w14:paraId="665E8213" w14:textId="77777777" w:rsidR="00666E19" w:rsidRDefault="00A57E23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</w:t>
            </w:r>
          </w:p>
        </w:tc>
        <w:tc>
          <w:tcPr>
            <w:tcW w:w="2655" w:type="pct"/>
          </w:tcPr>
          <w:p w14:paraId="52B0F55B" w14:textId="77777777" w:rsidR="00666E19" w:rsidRPr="00480628" w:rsidRDefault="00666E19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In caso contrario</w:t>
            </w:r>
            <w:r w:rsidR="00012B71" w:rsidRPr="00480628">
              <w:rPr>
                <w:sz w:val="22"/>
                <w:szCs w:val="22"/>
              </w:rPr>
              <w:t>,</w:t>
            </w:r>
            <w:r w:rsidRPr="00480628">
              <w:rPr>
                <w:sz w:val="22"/>
                <w:szCs w:val="22"/>
              </w:rPr>
              <w:t xml:space="preserve"> le conclusioni sono state modificate in modo appropriato (modifica dell’ambito di applicazione, conclusioni negative, discordanti)?</w:t>
            </w:r>
          </w:p>
        </w:tc>
        <w:tc>
          <w:tcPr>
            <w:tcW w:w="1133" w:type="pct"/>
            <w:vAlign w:val="center"/>
          </w:tcPr>
          <w:p w14:paraId="69C197D2" w14:textId="77777777" w:rsidR="00666E19" w:rsidRPr="00ED7BA3" w:rsidRDefault="00666E19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7753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2EA457B" w14:textId="77777777" w:rsidR="00666E19" w:rsidRPr="00B46F5C" w:rsidRDefault="00666E19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C643C5" w14:paraId="78D932AA" w14:textId="77777777" w:rsidTr="00457A3E">
        <w:tc>
          <w:tcPr>
            <w:tcW w:w="214" w:type="pct"/>
          </w:tcPr>
          <w:p w14:paraId="1306C741" w14:textId="77777777" w:rsidR="007D7EF7" w:rsidRPr="00CF3B5E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2655" w:type="pct"/>
          </w:tcPr>
          <w:p w14:paraId="0616B726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La bozza di rapporto di audit è collegat</w:t>
            </w:r>
            <w:r w:rsidR="00434B4D" w:rsidRPr="006E1857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ai relativi documenti di lavoro?</w:t>
            </w:r>
          </w:p>
        </w:tc>
        <w:tc>
          <w:tcPr>
            <w:tcW w:w="1133" w:type="pct"/>
            <w:vAlign w:val="center"/>
          </w:tcPr>
          <w:p w14:paraId="307CD890" w14:textId="77777777" w:rsidR="007D7EF7" w:rsidRPr="00C643C5" w:rsidRDefault="007D7EF7" w:rsidP="005C4EFA">
            <w:pPr>
              <w:jc w:val="center"/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08CE926" w14:textId="77777777" w:rsidR="007D7EF7" w:rsidRPr="00C643C5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5962886F" w14:textId="77777777" w:rsidTr="00457A3E">
        <w:tc>
          <w:tcPr>
            <w:tcW w:w="214" w:type="pct"/>
          </w:tcPr>
          <w:p w14:paraId="3F79981F" w14:textId="77777777" w:rsidR="007D7EF7" w:rsidRPr="00C643C5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</w:t>
            </w:r>
          </w:p>
        </w:tc>
        <w:tc>
          <w:tcPr>
            <w:tcW w:w="2655" w:type="pct"/>
          </w:tcPr>
          <w:p w14:paraId="36CDBA8C" w14:textId="77777777" w:rsidR="007D7EF7" w:rsidRPr="00480628" w:rsidRDefault="007D7EF7" w:rsidP="00457A3E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I risultati delle verifiche in loco sono chiari e accuratamente presentati?</w:t>
            </w:r>
          </w:p>
        </w:tc>
        <w:tc>
          <w:tcPr>
            <w:tcW w:w="1133" w:type="pct"/>
            <w:vAlign w:val="center"/>
          </w:tcPr>
          <w:p w14:paraId="0D7A6C2C" w14:textId="77777777" w:rsidR="007D7EF7" w:rsidRPr="00C643C5" w:rsidRDefault="007D7EF7" w:rsidP="005C4EFA">
            <w:pPr>
              <w:jc w:val="center"/>
              <w:rPr>
                <w:sz w:val="22"/>
                <w:szCs w:val="22"/>
              </w:rPr>
            </w:pPr>
            <w:r w:rsidRPr="00C643C5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NO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  <w:r w:rsidRPr="00C643C5">
              <w:rPr>
                <w:b/>
                <w:bCs/>
                <w:sz w:val="22"/>
              </w:rPr>
              <w:t xml:space="preserve"> NP </w:t>
            </w:r>
            <w:r w:rsidR="002C4A3D" w:rsidRPr="00C643C5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643C5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C643C5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C948943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7D7EF7" w:rsidRPr="00B46F5C" w14:paraId="26A4267A" w14:textId="77777777" w:rsidTr="00457A3E">
        <w:tc>
          <w:tcPr>
            <w:tcW w:w="214" w:type="pct"/>
          </w:tcPr>
          <w:p w14:paraId="3418F3E6" w14:textId="77777777" w:rsidR="007D7EF7" w:rsidRDefault="00C643C5" w:rsidP="00256E1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</w:t>
            </w:r>
          </w:p>
        </w:tc>
        <w:tc>
          <w:tcPr>
            <w:tcW w:w="2655" w:type="pct"/>
          </w:tcPr>
          <w:p w14:paraId="3C5195C6" w14:textId="77777777" w:rsidR="007D7EF7" w:rsidRPr="00480628" w:rsidRDefault="007D7EF7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 xml:space="preserve">Il sistema informativo </w:t>
            </w:r>
            <w:r w:rsidR="00457A3E" w:rsidRPr="00480628">
              <w:rPr>
                <w:sz w:val="22"/>
                <w:szCs w:val="22"/>
              </w:rPr>
              <w:t>di cui si avvale l’</w:t>
            </w:r>
            <w:r w:rsidRPr="00480628">
              <w:rPr>
                <w:sz w:val="22"/>
                <w:szCs w:val="22"/>
              </w:rPr>
              <w:t>A</w:t>
            </w:r>
            <w:r w:rsidR="00457A3E" w:rsidRPr="00480628">
              <w:rPr>
                <w:sz w:val="22"/>
                <w:szCs w:val="22"/>
              </w:rPr>
              <w:t>A</w:t>
            </w:r>
            <w:r w:rsidRPr="00480628">
              <w:rPr>
                <w:sz w:val="22"/>
                <w:szCs w:val="22"/>
              </w:rPr>
              <w:t xml:space="preserve"> è </w:t>
            </w:r>
            <w:r w:rsidR="00457A3E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 xml:space="preserve">tato aggiornato e completato con il lavoro di audit </w:t>
            </w:r>
            <w:r w:rsidR="00F77535" w:rsidRPr="00480628">
              <w:rPr>
                <w:sz w:val="22"/>
                <w:szCs w:val="22"/>
              </w:rPr>
              <w:t>s</w:t>
            </w:r>
            <w:r w:rsidRPr="00480628">
              <w:rPr>
                <w:sz w:val="22"/>
                <w:szCs w:val="22"/>
              </w:rPr>
              <w:t>volto</w:t>
            </w:r>
            <w:r w:rsidR="00666E19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0EB90E4" w14:textId="77777777" w:rsidR="007D7EF7" w:rsidRPr="00B90A20" w:rsidRDefault="007D7EF7" w:rsidP="00012B71">
            <w:pPr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12B7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8224B01" w14:textId="77777777" w:rsidR="007D7EF7" w:rsidRPr="00B46F5C" w:rsidRDefault="007D7EF7" w:rsidP="001A5A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0264EA3E" w14:textId="77777777" w:rsidR="00F77535" w:rsidRPr="00C643C5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F77535" w:rsidRPr="00B90A20" w14:paraId="303FB4B5" w14:textId="77777777" w:rsidTr="00F77535">
        <w:tc>
          <w:tcPr>
            <w:tcW w:w="5000" w:type="pct"/>
            <w:gridSpan w:val="4"/>
          </w:tcPr>
          <w:p w14:paraId="747B10C8" w14:textId="77777777" w:rsidR="00F77535" w:rsidRPr="00627A42" w:rsidRDefault="00F77535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- CONCLUSIONI</w:t>
            </w:r>
          </w:p>
        </w:tc>
      </w:tr>
      <w:tr w:rsidR="00F77535" w:rsidRPr="00B90A20" w14:paraId="2781487F" w14:textId="77777777" w:rsidTr="00F77535">
        <w:tc>
          <w:tcPr>
            <w:tcW w:w="215" w:type="pct"/>
          </w:tcPr>
          <w:p w14:paraId="17044B7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2654" w:type="pct"/>
          </w:tcPr>
          <w:p w14:paraId="1ACFC131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Sono state acquisite ed analizzate le controdeduzioni fornite dai Soggetti sottoposti ad Audi</w:t>
            </w:r>
            <w:r w:rsidR="00012B71" w:rsidRPr="00480628">
              <w:rPr>
                <w:sz w:val="22"/>
                <w:szCs w:val="22"/>
              </w:rPr>
              <w:t>t?</w:t>
            </w:r>
          </w:p>
        </w:tc>
        <w:tc>
          <w:tcPr>
            <w:tcW w:w="1133" w:type="pct"/>
            <w:vAlign w:val="center"/>
          </w:tcPr>
          <w:p w14:paraId="2F3327AE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885FE80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012B71" w:rsidRPr="00B90A20" w14:paraId="2C92FCD9" w14:textId="77777777" w:rsidTr="00F77535">
        <w:tc>
          <w:tcPr>
            <w:tcW w:w="215" w:type="pct"/>
          </w:tcPr>
          <w:p w14:paraId="25C6FB5E" w14:textId="77777777" w:rsidR="00012B71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2654" w:type="pct"/>
          </w:tcPr>
          <w:p w14:paraId="5DA606B6" w14:textId="77777777" w:rsidR="00012B71" w:rsidRPr="00480628" w:rsidRDefault="00012B71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no, le conclusioni contenute nei rapporti di audit preliminari sono state confermate nei rapporti di audit definitivi?</w:t>
            </w:r>
          </w:p>
        </w:tc>
        <w:tc>
          <w:tcPr>
            <w:tcW w:w="1133" w:type="pct"/>
            <w:vAlign w:val="center"/>
          </w:tcPr>
          <w:p w14:paraId="455C4B7C" w14:textId="77777777" w:rsidR="00012B71" w:rsidRPr="00ED7BA3" w:rsidRDefault="00012B71" w:rsidP="005C4EFA">
            <w:pPr>
              <w:jc w:val="center"/>
              <w:rPr>
                <w:b/>
                <w:bCs/>
                <w:sz w:val="22"/>
              </w:rPr>
            </w:pPr>
            <w:r w:rsidRPr="00ED7BA3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NO </w:t>
            </w:r>
            <w:r w:rsidR="002C4A3D" w:rsidRPr="00ED7BA3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7BA3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ED7BA3">
              <w:rPr>
                <w:b/>
                <w:bCs/>
                <w:sz w:val="22"/>
              </w:rPr>
              <w:fldChar w:fldCharType="end"/>
            </w:r>
            <w:r w:rsidRPr="00ED7BA3">
              <w:rPr>
                <w:b/>
                <w:bCs/>
                <w:sz w:val="22"/>
              </w:rPr>
              <w:t xml:space="preserve"> NP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00C8A5F3" w14:textId="77777777" w:rsidR="00012B71" w:rsidRPr="00B90A20" w:rsidRDefault="00012B71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B90A20" w14:paraId="4B4F6A1A" w14:textId="77777777" w:rsidTr="00F77535">
        <w:tc>
          <w:tcPr>
            <w:tcW w:w="215" w:type="pct"/>
          </w:tcPr>
          <w:p w14:paraId="1DFAD2B3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54" w:type="pct"/>
          </w:tcPr>
          <w:p w14:paraId="3A71CF0B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133" w:type="pct"/>
            <w:vAlign w:val="center"/>
          </w:tcPr>
          <w:p w14:paraId="3B20A90F" w14:textId="77777777" w:rsidR="00F77535" w:rsidRPr="00B90A20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6F026E53" w14:textId="77777777" w:rsidR="00F77535" w:rsidRPr="00B90A20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F77535" w:rsidRPr="0013066E" w14:paraId="3C7C73F1" w14:textId="77777777" w:rsidTr="00F77535">
        <w:tc>
          <w:tcPr>
            <w:tcW w:w="215" w:type="pct"/>
          </w:tcPr>
          <w:p w14:paraId="40A63C57" w14:textId="77777777" w:rsidR="00F77535" w:rsidRPr="00B90A20" w:rsidRDefault="00C643C5" w:rsidP="00F77535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54" w:type="pct"/>
          </w:tcPr>
          <w:p w14:paraId="4465A7BA" w14:textId="77777777" w:rsidR="00F77535" w:rsidRPr="00480628" w:rsidRDefault="00F77535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80628">
              <w:rPr>
                <w:sz w:val="22"/>
                <w:szCs w:val="22"/>
              </w:rPr>
              <w:t>Le conclusioni contenute nei rapporti di audit definitivi sono adeguate e accurate e supportate dai documenti di lavoro</w:t>
            </w:r>
            <w:r w:rsidR="00012B71" w:rsidRPr="00480628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0AE06769" w14:textId="77777777" w:rsidR="00F77535" w:rsidRPr="0013066E" w:rsidRDefault="00F77535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5DEBDCA4" w14:textId="77777777" w:rsidR="00F77535" w:rsidRPr="0013066E" w:rsidRDefault="00F77535" w:rsidP="00F77535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0D78C1C4" w14:textId="77777777" w:rsidR="00480628" w:rsidRDefault="00480628">
      <w:pPr>
        <w:jc w:val="both"/>
        <w:rPr>
          <w:sz w:val="16"/>
          <w:szCs w:val="16"/>
        </w:rPr>
      </w:pPr>
    </w:p>
    <w:p w14:paraId="6CAE2E2E" w14:textId="77777777" w:rsidR="00480628" w:rsidRDefault="00480628">
      <w:pPr>
        <w:rPr>
          <w:sz w:val="16"/>
          <w:szCs w:val="16"/>
        </w:rPr>
      </w:pPr>
      <w:r>
        <w:rPr>
          <w:sz w:val="16"/>
          <w:szCs w:val="16"/>
        </w:rPr>
        <w:br w:type="page"/>
      </w:r>
    </w:p>
    <w:p w14:paraId="712E7A77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5311"/>
        <w:gridCol w:w="2267"/>
        <w:gridCol w:w="1997"/>
      </w:tblGrid>
      <w:tr w:rsidR="001D2460" w:rsidRPr="00B90A20" w14:paraId="3D4D95C3" w14:textId="77777777" w:rsidTr="005346EC">
        <w:tc>
          <w:tcPr>
            <w:tcW w:w="5000" w:type="pct"/>
            <w:gridSpan w:val="4"/>
          </w:tcPr>
          <w:p w14:paraId="1F1D2CD4" w14:textId="77777777" w:rsidR="001D2460" w:rsidRPr="00627A42" w:rsidRDefault="001D2460" w:rsidP="009A7031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AUDIT DELLE OPERAZIONI – FOLLOW-UP</w:t>
            </w:r>
          </w:p>
        </w:tc>
      </w:tr>
      <w:tr w:rsidR="001D2460" w:rsidRPr="00B90A20" w14:paraId="3C9D601D" w14:textId="77777777" w:rsidTr="009C3391">
        <w:trPr>
          <w:trHeight w:val="410"/>
        </w:trPr>
        <w:tc>
          <w:tcPr>
            <w:tcW w:w="215" w:type="pct"/>
          </w:tcPr>
          <w:p w14:paraId="64771E0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54" w:type="pct"/>
            <w:vAlign w:val="center"/>
          </w:tcPr>
          <w:p w14:paraId="48C7B142" w14:textId="77777777" w:rsidR="001D2460" w:rsidRPr="001D2460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Sono presenti</w:t>
            </w:r>
            <w:r w:rsidR="001D2460" w:rsidRPr="001D2460">
              <w:rPr>
                <w:sz w:val="22"/>
                <w:szCs w:val="22"/>
              </w:rPr>
              <w:t xml:space="preserve"> criticità ancora aperte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2FE80C17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7424A365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2AA88DC4" w14:textId="77777777" w:rsidTr="005346EC">
        <w:tc>
          <w:tcPr>
            <w:tcW w:w="215" w:type="pct"/>
          </w:tcPr>
          <w:p w14:paraId="7C7D0D47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54" w:type="pct"/>
          </w:tcPr>
          <w:p w14:paraId="64734757" w14:textId="77777777" w:rsidR="001D2460" w:rsidRPr="001D2460" w:rsidRDefault="001D2460" w:rsidP="00157E4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>Sono stati inclusi nei fascicoli i documenti rilevanti</w:t>
            </w:r>
            <w:r w:rsidR="00157E43">
              <w:rPr>
                <w:sz w:val="22"/>
                <w:szCs w:val="22"/>
              </w:rPr>
              <w:t xml:space="preserve"> a supporto delle conclusioni delle criticità</w:t>
            </w:r>
            <w:r w:rsidRPr="001D2460">
              <w:rPr>
                <w:sz w:val="22"/>
                <w:szCs w:val="22"/>
              </w:rPr>
              <w:t>?</w:t>
            </w:r>
          </w:p>
        </w:tc>
        <w:tc>
          <w:tcPr>
            <w:tcW w:w="1133" w:type="pct"/>
            <w:vAlign w:val="center"/>
          </w:tcPr>
          <w:p w14:paraId="3584B9D6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3FDA096E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B90A20" w14:paraId="3BF65712" w14:textId="77777777" w:rsidTr="005346EC">
        <w:tc>
          <w:tcPr>
            <w:tcW w:w="215" w:type="pct"/>
          </w:tcPr>
          <w:p w14:paraId="1F5352A6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54" w:type="pct"/>
          </w:tcPr>
          <w:p w14:paraId="5A9677D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>di cui si avvale 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A</w:t>
            </w:r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gli esiti del follow up?</w:t>
            </w:r>
          </w:p>
        </w:tc>
        <w:tc>
          <w:tcPr>
            <w:tcW w:w="1133" w:type="pct"/>
            <w:vAlign w:val="center"/>
          </w:tcPr>
          <w:p w14:paraId="5980E652" w14:textId="77777777" w:rsidR="001D2460" w:rsidRPr="00B90A20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4110C8DB" w14:textId="77777777" w:rsidR="001D2460" w:rsidRPr="00B90A20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D2460" w:rsidRPr="0013066E" w14:paraId="1319B4A2" w14:textId="77777777" w:rsidTr="005346EC">
        <w:tc>
          <w:tcPr>
            <w:tcW w:w="215" w:type="pct"/>
          </w:tcPr>
          <w:p w14:paraId="74771B63" w14:textId="77777777" w:rsidR="001D2460" w:rsidRPr="00B90A20" w:rsidRDefault="00C643C5" w:rsidP="005346EC">
            <w:pPr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  <w:tc>
          <w:tcPr>
            <w:tcW w:w="2654" w:type="pct"/>
          </w:tcPr>
          <w:p w14:paraId="18629A9B" w14:textId="77777777" w:rsidR="001D2460" w:rsidRPr="001D2460" w:rsidRDefault="001D2460" w:rsidP="00012B7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D2460">
              <w:rPr>
                <w:sz w:val="22"/>
                <w:szCs w:val="22"/>
              </w:rPr>
              <w:t xml:space="preserve">Il sistema informativo </w:t>
            </w:r>
            <w:r w:rsidR="00012B71">
              <w:rPr>
                <w:sz w:val="22"/>
                <w:szCs w:val="22"/>
              </w:rPr>
              <w:t xml:space="preserve">di cui si avvale </w:t>
            </w:r>
            <w:proofErr w:type="spellStart"/>
            <w:r w:rsidR="00012B71">
              <w:rPr>
                <w:sz w:val="22"/>
                <w:szCs w:val="22"/>
              </w:rPr>
              <w:t>l’</w:t>
            </w:r>
            <w:r w:rsidR="00012B71" w:rsidRPr="00457A3E">
              <w:rPr>
                <w:sz w:val="22"/>
                <w:szCs w:val="22"/>
              </w:rPr>
              <w:t>A</w:t>
            </w:r>
            <w:r w:rsidR="00012B71">
              <w:rPr>
                <w:sz w:val="22"/>
                <w:szCs w:val="22"/>
              </w:rPr>
              <w:t>dA</w:t>
            </w:r>
            <w:proofErr w:type="spellEnd"/>
            <w:r w:rsidR="00012B71" w:rsidRPr="00457A3E">
              <w:rPr>
                <w:sz w:val="22"/>
                <w:szCs w:val="22"/>
              </w:rPr>
              <w:t xml:space="preserve"> </w:t>
            </w:r>
            <w:r w:rsidRPr="001D2460">
              <w:rPr>
                <w:sz w:val="22"/>
                <w:szCs w:val="22"/>
              </w:rPr>
              <w:t>registra definitivamente le rettifiche finanziarie (adottate con decisione della Commissione e quelle accettate dal Sistema di gestione)?</w:t>
            </w:r>
          </w:p>
        </w:tc>
        <w:tc>
          <w:tcPr>
            <w:tcW w:w="1133" w:type="pct"/>
            <w:vAlign w:val="center"/>
          </w:tcPr>
          <w:p w14:paraId="19D1E6AE" w14:textId="77777777" w:rsidR="001D2460" w:rsidRPr="0013066E" w:rsidRDefault="001D2460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 w:rsidRPr="00B90A20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NO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  <w:r w:rsidRPr="00B90A20">
              <w:rPr>
                <w:b/>
                <w:bCs/>
                <w:sz w:val="22"/>
              </w:rPr>
              <w:t xml:space="preserve"> NP </w:t>
            </w:r>
            <w:r w:rsidR="002C4A3D" w:rsidRPr="00B90A20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0A20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B90A20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998" w:type="pct"/>
          </w:tcPr>
          <w:p w14:paraId="248B67CC" w14:textId="77777777" w:rsidR="001D2460" w:rsidRPr="0013066E" w:rsidRDefault="001D2460" w:rsidP="005346E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5C33752E" w14:textId="77777777" w:rsidR="00F77535" w:rsidRPr="00480628" w:rsidRDefault="00F77535">
      <w:pPr>
        <w:jc w:val="both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065880" w:rsidRPr="00B90A20" w14:paraId="0D5DC97C" w14:textId="77777777" w:rsidTr="004729DF">
        <w:tc>
          <w:tcPr>
            <w:tcW w:w="5000" w:type="pct"/>
            <w:gridSpan w:val="4"/>
          </w:tcPr>
          <w:p w14:paraId="3D2346BE" w14:textId="77777777" w:rsidR="00065880" w:rsidRPr="00627A42" w:rsidRDefault="00065880" w:rsidP="00EB5942">
            <w:pPr>
              <w:pStyle w:val="Titolo1"/>
              <w:rPr>
                <w:rFonts w:ascii="Times New Roman" w:hAnsi="Times New Roman"/>
                <w:sz w:val="28"/>
              </w:rPr>
            </w:pPr>
            <w:r w:rsidRPr="00627A42">
              <w:rPr>
                <w:rFonts w:ascii="Times New Roman" w:hAnsi="Times New Roman"/>
                <w:sz w:val="28"/>
              </w:rPr>
              <w:t>ARCHIVIAZIONE</w:t>
            </w:r>
          </w:p>
        </w:tc>
      </w:tr>
      <w:tr w:rsidR="00157E43" w:rsidRPr="0013066E" w14:paraId="4FEFDBD8" w14:textId="77777777" w:rsidTr="0064115C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62074115" w14:textId="77777777" w:rsidR="00157E43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47</w:t>
            </w:r>
          </w:p>
        </w:tc>
        <w:tc>
          <w:tcPr>
            <w:tcW w:w="2621" w:type="pct"/>
          </w:tcPr>
          <w:p w14:paraId="4B58B4D2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I documenti di lavoro relativi ai risultati, alle conclusioni e alle raccomandazioni sono stati archiviati?</w:t>
            </w:r>
          </w:p>
        </w:tc>
        <w:tc>
          <w:tcPr>
            <w:tcW w:w="1063" w:type="pct"/>
            <w:vAlign w:val="center"/>
          </w:tcPr>
          <w:p w14:paraId="251DAF3D" w14:textId="77777777" w:rsidR="00157E43" w:rsidRPr="00F73AD1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>
              <w:rPr>
                <w:b/>
                <w:bCs/>
                <w:sz w:val="22"/>
              </w:rPr>
              <w:t xml:space="preserve"> </w:t>
            </w:r>
            <w:r w:rsidRPr="00F73AD1">
              <w:rPr>
                <w:b/>
                <w:bCs/>
                <w:sz w:val="22"/>
              </w:rPr>
              <w:t xml:space="preserve">NO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2C4A3D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ED86D8E" w14:textId="77777777" w:rsidR="00157E43" w:rsidRPr="000B34AF" w:rsidRDefault="00157E43" w:rsidP="0064115C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157E43" w:rsidRPr="00083207" w14:paraId="7715DF6D" w14:textId="77777777" w:rsidTr="0064115C">
        <w:tc>
          <w:tcPr>
            <w:tcW w:w="248" w:type="pct"/>
          </w:tcPr>
          <w:p w14:paraId="3FD1BFAA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2621" w:type="pct"/>
          </w:tcPr>
          <w:p w14:paraId="6CB2C08F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20922C0E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2B0E38A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3D56261E" w14:textId="77777777" w:rsidTr="009C3391">
        <w:trPr>
          <w:trHeight w:val="398"/>
        </w:trPr>
        <w:tc>
          <w:tcPr>
            <w:tcW w:w="248" w:type="pct"/>
          </w:tcPr>
          <w:p w14:paraId="1D293E94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2621" w:type="pct"/>
            <w:vAlign w:val="center"/>
          </w:tcPr>
          <w:p w14:paraId="52526F7C" w14:textId="77777777" w:rsidR="00157E43" w:rsidRPr="00157E43" w:rsidRDefault="00157E43" w:rsidP="009C339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3F8BB8F8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E43E286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26B46EEB" w14:textId="77777777" w:rsidTr="0064115C">
        <w:tc>
          <w:tcPr>
            <w:tcW w:w="248" w:type="pct"/>
          </w:tcPr>
          <w:p w14:paraId="2D0115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2621" w:type="pct"/>
          </w:tcPr>
          <w:p w14:paraId="1D9190DB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746EE21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5CE3B57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157E43" w:rsidRPr="00083207" w14:paraId="033360A9" w14:textId="77777777" w:rsidTr="0064115C">
        <w:tc>
          <w:tcPr>
            <w:tcW w:w="248" w:type="pct"/>
          </w:tcPr>
          <w:p w14:paraId="730FF00E" w14:textId="77777777" w:rsidR="00157E43" w:rsidRPr="00083207" w:rsidRDefault="00C643C5" w:rsidP="0064115C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2621" w:type="pct"/>
          </w:tcPr>
          <w:p w14:paraId="45793C40" w14:textId="77777777" w:rsidR="00157E43" w:rsidRPr="00157E43" w:rsidRDefault="00157E43" w:rsidP="0064115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57E43">
              <w:rPr>
                <w:sz w:val="22"/>
                <w:szCs w:val="22"/>
              </w:rPr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57094422" w14:textId="77777777" w:rsidR="00157E43" w:rsidRPr="00083207" w:rsidRDefault="00157E43" w:rsidP="005C4EFA">
            <w:pPr>
              <w:jc w:val="center"/>
              <w:rPr>
                <w:b/>
                <w:bCs/>
                <w:sz w:val="22"/>
              </w:rPr>
            </w:pPr>
            <w:r w:rsidRPr="00083207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NO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  <w:r w:rsidRPr="00083207">
              <w:rPr>
                <w:b/>
                <w:bCs/>
                <w:sz w:val="22"/>
              </w:rPr>
              <w:t xml:space="preserve"> NP </w:t>
            </w:r>
            <w:r w:rsidR="002C4A3D" w:rsidRPr="0008320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3207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08320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1987A0E0" w14:textId="77777777" w:rsidR="00157E43" w:rsidRPr="00083207" w:rsidRDefault="00157E43" w:rsidP="0064115C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50FD81C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E2842A" w14:textId="77777777" w:rsidR="00695613" w:rsidRPr="0064115C" w:rsidRDefault="00695613">
      <w:pPr>
        <w:jc w:val="both"/>
        <w:rPr>
          <w:bCs/>
          <w:sz w:val="22"/>
          <w:szCs w:val="22"/>
        </w:rPr>
      </w:pPr>
    </w:p>
    <w:p w14:paraId="2BF50F82" w14:textId="77777777" w:rsidR="00E32D80" w:rsidRPr="0013066E" w:rsidRDefault="00E32D80">
      <w:pPr>
        <w:jc w:val="both"/>
        <w:rPr>
          <w:b/>
          <w:bCs/>
          <w:sz w:val="28"/>
        </w:rPr>
      </w:pPr>
      <w:r w:rsidRPr="0013066E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E32D80" w:rsidRPr="0013066E" w14:paraId="603EC47F" w14:textId="77777777">
        <w:tc>
          <w:tcPr>
            <w:tcW w:w="14110" w:type="dxa"/>
          </w:tcPr>
          <w:p w14:paraId="7360B64E" w14:textId="77777777" w:rsidR="00E32D80" w:rsidRPr="0013066E" w:rsidRDefault="00E32D80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63052735" w14:textId="77777777" w:rsidR="00E32D80" w:rsidRPr="00480628" w:rsidRDefault="00E32D80" w:rsidP="00583274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16"/>
          <w:szCs w:val="16"/>
        </w:rPr>
      </w:pPr>
    </w:p>
    <w:p w14:paraId="57BE0BBF" w14:textId="77777777" w:rsidR="00E32D80" w:rsidRPr="00627A42" w:rsidRDefault="00E32D80">
      <w:pPr>
        <w:pStyle w:val="Titolo1"/>
        <w:rPr>
          <w:rFonts w:ascii="Times New Roman" w:hAnsi="Times New Roman"/>
          <w:color w:val="17365D" w:themeColor="text2" w:themeShade="BF"/>
          <w:sz w:val="28"/>
        </w:rPr>
      </w:pPr>
      <w:bookmarkStart w:id="2" w:name="_Toc43560529"/>
      <w:bookmarkStart w:id="3" w:name="_Toc43650727"/>
      <w:r w:rsidRPr="00627A42">
        <w:rPr>
          <w:rFonts w:ascii="Times New Roman" w:hAnsi="Times New Roman"/>
          <w:color w:val="17365D" w:themeColor="text2" w:themeShade="BF"/>
          <w:sz w:val="28"/>
        </w:rPr>
        <w:t>CONCLUSIONI</w:t>
      </w:r>
      <w:bookmarkEnd w:id="2"/>
      <w:bookmarkEnd w:id="3"/>
    </w:p>
    <w:p w14:paraId="30D5830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1985"/>
        <w:gridCol w:w="2705"/>
      </w:tblGrid>
      <w:tr w:rsidR="00385F09" w:rsidRPr="00B44389" w14:paraId="30B3F130" w14:textId="77777777" w:rsidTr="00B86ADB">
        <w:tc>
          <w:tcPr>
            <w:tcW w:w="2656" w:type="pct"/>
            <w:shd w:val="clear" w:color="auto" w:fill="808080"/>
          </w:tcPr>
          <w:p w14:paraId="0A10081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92" w:type="pct"/>
            <w:shd w:val="clear" w:color="auto" w:fill="808080"/>
          </w:tcPr>
          <w:p w14:paraId="241454AC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352" w:type="pct"/>
            <w:shd w:val="clear" w:color="auto" w:fill="808080"/>
          </w:tcPr>
          <w:p w14:paraId="3B0101EF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4827AACA" w14:textId="77777777" w:rsidTr="00B86ADB">
        <w:trPr>
          <w:trHeight w:val="632"/>
        </w:trPr>
        <w:tc>
          <w:tcPr>
            <w:tcW w:w="2656" w:type="pct"/>
          </w:tcPr>
          <w:p w14:paraId="02387D3B" w14:textId="77777777" w:rsidR="00385F09" w:rsidRPr="0013066E" w:rsidRDefault="00E04F72" w:rsidP="00006E95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B86ADB">
              <w:rPr>
                <w:sz w:val="22"/>
                <w:szCs w:val="22"/>
              </w:rPr>
              <w:t xml:space="preserve">/ nota di trasmissione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92" w:type="pct"/>
            <w:vAlign w:val="center"/>
          </w:tcPr>
          <w:p w14:paraId="4C28FC27" w14:textId="77777777" w:rsidR="00385F09" w:rsidRPr="0013066E" w:rsidRDefault="00385F09" w:rsidP="005C4EFA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13066E">
              <w:rPr>
                <w:b/>
                <w:bCs/>
                <w:sz w:val="22"/>
              </w:rPr>
              <w:t xml:space="preserve">SI </w:t>
            </w:r>
            <w:r w:rsidR="002C4A3D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C4EFA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>
              <w:rPr>
                <w:b/>
                <w:bCs/>
                <w:sz w:val="22"/>
              </w:rPr>
              <w:fldChar w:fldCharType="end"/>
            </w:r>
            <w:r w:rsidRPr="0013066E">
              <w:rPr>
                <w:b/>
                <w:bCs/>
                <w:sz w:val="22"/>
              </w:rPr>
              <w:t xml:space="preserve"> NO </w:t>
            </w:r>
            <w:r w:rsidR="002C4A3D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066E">
              <w:rPr>
                <w:b/>
                <w:bCs/>
                <w:sz w:val="22"/>
              </w:rPr>
              <w:instrText xml:space="preserve"> FORMCHECKBOX </w:instrText>
            </w:r>
            <w:r w:rsidR="007E2D21">
              <w:rPr>
                <w:b/>
                <w:bCs/>
                <w:sz w:val="22"/>
              </w:rPr>
            </w:r>
            <w:r w:rsidR="007E2D21">
              <w:rPr>
                <w:b/>
                <w:bCs/>
                <w:sz w:val="22"/>
              </w:rPr>
              <w:fldChar w:fldCharType="separate"/>
            </w:r>
            <w:r w:rsidR="002C4A3D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352" w:type="pct"/>
          </w:tcPr>
          <w:p w14:paraId="5B5E3517" w14:textId="77777777" w:rsidR="00385F09" w:rsidRPr="0013066E" w:rsidRDefault="00385F09" w:rsidP="001A5AA0">
            <w:pPr>
              <w:jc w:val="center"/>
            </w:pPr>
          </w:p>
        </w:tc>
      </w:tr>
    </w:tbl>
    <w:p w14:paraId="34CFF5C1" w14:textId="77777777" w:rsidR="00E742A3" w:rsidRPr="00480628" w:rsidRDefault="00E742A3">
      <w:pPr>
        <w:jc w:val="both"/>
        <w:rPr>
          <w:bCs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427DD4EA" w14:textId="77777777" w:rsidTr="004729DF">
        <w:trPr>
          <w:trHeight w:val="1087"/>
        </w:trPr>
        <w:tc>
          <w:tcPr>
            <w:tcW w:w="2540" w:type="pct"/>
          </w:tcPr>
          <w:p w14:paraId="2913B5F2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437CDAB" w14:textId="77777777" w:rsidR="00010DD3" w:rsidRDefault="00010DD3" w:rsidP="00256E17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412CF3"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2460" w:type="pct"/>
          </w:tcPr>
          <w:p w14:paraId="1BDA014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156FA07E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766CAEE1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705DF37D" w14:textId="77777777" w:rsidR="00E32D80" w:rsidRPr="0013066E" w:rsidRDefault="00E32D80">
      <w:pPr>
        <w:pStyle w:val="Testocommento"/>
      </w:pPr>
    </w:p>
    <w:sectPr w:rsidR="00E32D80" w:rsidRPr="0013066E" w:rsidSect="00F86A2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8AC62" w14:textId="77777777" w:rsidR="009C46F4" w:rsidRDefault="009C46F4">
      <w:r>
        <w:separator/>
      </w:r>
    </w:p>
  </w:endnote>
  <w:endnote w:type="continuationSeparator" w:id="0">
    <w:p w14:paraId="4FDF1998" w14:textId="77777777" w:rsidR="009C46F4" w:rsidRDefault="009C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BA8F" w14:textId="77777777" w:rsidR="00153B44" w:rsidRDefault="00153B4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AE484D" w14:textId="77777777" w:rsidR="00C76DFD" w:rsidRDefault="00C76DFD" w:rsidP="00B42101"/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C76DFD" w:rsidRPr="004078C0" w14:paraId="641DE477" w14:textId="77777777" w:rsidTr="00C76DF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711863CC" w14:textId="77777777" w:rsidR="00C76DFD" w:rsidRPr="004078C0" w:rsidRDefault="00C76DFD" w:rsidP="00B42101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4FB9814B" w14:textId="77777777" w:rsidR="00C76DFD" w:rsidRPr="004078C0" w:rsidRDefault="00C76DFD" w:rsidP="00B42101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1AA20193" w14:textId="77777777" w:rsidR="00C76DFD" w:rsidRPr="004078C0" w:rsidRDefault="00C76DFD" w:rsidP="00B42101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4232A62" w14:textId="77777777" w:rsidR="00C76DFD" w:rsidRPr="004078C0" w:rsidRDefault="00C76DFD" w:rsidP="00B42101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2C4A3D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E1857">
            <w:rPr>
              <w:rFonts w:cs="Tahoma"/>
              <w:bCs/>
              <w:i/>
              <w:iCs/>
              <w:noProof/>
              <w:color w:val="000080"/>
              <w:sz w:val="20"/>
            </w:rPr>
            <w:t>5</w:t>
          </w:r>
          <w:r w:rsidR="002C4A3D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69D29487" w14:textId="4AF9B7DE" w:rsidR="00C76DFD" w:rsidRPr="00F86A29" w:rsidRDefault="00C76DFD" w:rsidP="00F86A29">
    <w:pPr>
      <w:jc w:val="center"/>
      <w:rPr>
        <w:sz w:val="18"/>
        <w:szCs w:val="18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EB1E9A">
      <w:rPr>
        <w:rFonts w:ascii="Cambria" w:hAnsi="Cambria" w:cs="Calibri Light"/>
        <w:color w:val="000000"/>
        <w:sz w:val="20"/>
        <w:szCs w:val="20"/>
      </w:rPr>
      <w:t>b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="00F86A29"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 w:rsidR="00F86A29">
      <w:rPr>
        <w:rFonts w:ascii="Cambria" w:hAnsi="Cambria" w:cs="Calibri Light"/>
        <w:i/>
        <w:sz w:val="18"/>
        <w:szCs w:val="18"/>
      </w:rPr>
      <w:t>–</w:t>
    </w:r>
    <w:r w:rsidR="00F86A29" w:rsidRPr="000261D8">
      <w:rPr>
        <w:rFonts w:ascii="Cambria" w:hAnsi="Cambria" w:cs="Calibri Light"/>
        <w:i/>
        <w:sz w:val="18"/>
        <w:szCs w:val="18"/>
      </w:rPr>
      <w:t xml:space="preserve"> </w:t>
    </w:r>
    <w:r w:rsidR="00F86A29">
      <w:rPr>
        <w:rFonts w:ascii="Cambria" w:hAnsi="Cambria" w:cs="Calibri Light"/>
        <w:i/>
        <w:sz w:val="18"/>
        <w:szCs w:val="18"/>
      </w:rPr>
      <w:t>Tunisia 2014 - 2020</w:t>
    </w:r>
    <w:r w:rsidR="00F86A29" w:rsidRPr="000261D8">
      <w:rPr>
        <w:rFonts w:ascii="Cambria" w:hAnsi="Cambria" w:cs="Calibri Light"/>
        <w:sz w:val="18"/>
        <w:szCs w:val="18"/>
      </w:rPr>
      <w:t xml:space="preserve"> </w:t>
    </w:r>
    <w:r w:rsidR="00F86A29" w:rsidRPr="000261D8">
      <w:rPr>
        <w:rFonts w:ascii="Cambria" w:hAnsi="Cambria" w:cs="Calibri Light"/>
        <w:sz w:val="18"/>
        <w:szCs w:val="18"/>
      </w:rPr>
      <w:br/>
      <w:t xml:space="preserve">Versione </w:t>
    </w:r>
    <w:r w:rsidR="001D0A0E">
      <w:rPr>
        <w:rFonts w:ascii="Cambria" w:hAnsi="Cambria" w:cs="Calibri Light"/>
        <w:sz w:val="18"/>
        <w:szCs w:val="18"/>
      </w:rPr>
      <w:t xml:space="preserve">del </w:t>
    </w:r>
    <w:r w:rsidR="007E2D21">
      <w:rPr>
        <w:rFonts w:ascii="Cambria" w:hAnsi="Cambria" w:cs="Calibri Light"/>
        <w:sz w:val="18"/>
        <w:szCs w:val="18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BDD66" w14:textId="77777777" w:rsidR="00153B44" w:rsidRDefault="00153B4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0D027" w14:textId="77777777" w:rsidR="009C46F4" w:rsidRDefault="009C46F4">
      <w:r>
        <w:separator/>
      </w:r>
    </w:p>
  </w:footnote>
  <w:footnote w:type="continuationSeparator" w:id="0">
    <w:p w14:paraId="60AF357B" w14:textId="77777777" w:rsidR="009C46F4" w:rsidRDefault="009C46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6AC14F" w14:textId="77777777" w:rsidR="00153B44" w:rsidRDefault="00153B4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61562" w14:textId="77777777" w:rsidR="00C76DFD" w:rsidRPr="004C0965" w:rsidRDefault="00C76DFD" w:rsidP="00B4210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EB1E9A">
      <w:rPr>
        <w:rFonts w:ascii="Arial" w:hAnsi="Arial" w:cs="Arial"/>
        <w:sz w:val="16"/>
      </w:rPr>
      <w:t>b</w:t>
    </w:r>
    <w:r w:rsidRPr="004C0965">
      <w:rPr>
        <w:rFonts w:ascii="Arial" w:hAnsi="Arial" w:cs="Arial"/>
        <w:sz w:val="16"/>
      </w:rPr>
      <w:t xml:space="preserve"> – Checklist </w:t>
    </w:r>
    <w:proofErr w:type="spellStart"/>
    <w:r w:rsidRPr="004C0965">
      <w:rPr>
        <w:rFonts w:ascii="Arial" w:hAnsi="Arial" w:cs="Arial"/>
        <w:sz w:val="16"/>
      </w:rPr>
      <w:t>quality</w:t>
    </w:r>
    <w:proofErr w:type="spellEnd"/>
    <w:r w:rsidRPr="004C0965">
      <w:rPr>
        <w:rFonts w:ascii="Arial" w:hAnsi="Arial" w:cs="Arial"/>
        <w:sz w:val="16"/>
      </w:rPr>
      <w:t xml:space="preserve"> review audit </w:t>
    </w:r>
    <w:r>
      <w:rPr>
        <w:rFonts w:ascii="Arial" w:hAnsi="Arial" w:cs="Arial"/>
        <w:sz w:val="16"/>
      </w:rPr>
      <w:t>operazioni</w:t>
    </w:r>
  </w:p>
  <w:p w14:paraId="304F3BFA" w14:textId="28A68930" w:rsidR="00F86A29" w:rsidRPr="00F170B6" w:rsidRDefault="007E2D21" w:rsidP="00F86A29">
    <w:pPr>
      <w:pStyle w:val="Intestazione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3DFADA3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margin-left:312.7pt;margin-top:9.95pt;width:36.8pt;height:47.55pt;z-index:251659264;mso-wrap-style:tight;mso-position-horizontal-relative:text;mso-position-vertical-relative:text">
          <v:imagedata r:id="rId1" o:title=""/>
        </v:shape>
        <o:OLEObject Type="Embed" ProgID="PBrush" ShapeID="_x0000_s2051" DrawAspect="Content" ObjectID="_1701251837" r:id="rId2"/>
      </w:object>
    </w:r>
    <w:r w:rsidR="00C76DFD" w:rsidRPr="004F4E2B">
      <w:rPr>
        <w:rFonts w:ascii="Palace Script MT" w:hAnsi="Palace Script MT"/>
        <w:b/>
        <w:color w:val="548DD4"/>
      </w:rPr>
      <w:t xml:space="preserve">      </w:t>
    </w:r>
    <w:r w:rsidR="00F86A29" w:rsidRPr="004F4E2B">
      <w:rPr>
        <w:rFonts w:ascii="Palace Script MT" w:hAnsi="Palace Script MT"/>
        <w:b/>
        <w:color w:val="548DD4"/>
      </w:rPr>
      <w:t xml:space="preserve">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5B91935E" wp14:editId="7ACF69DE">
          <wp:extent cx="80962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               </w:t>
    </w:r>
    <w:r w:rsidR="00F86A29" w:rsidRPr="00863E3A">
      <w:rPr>
        <w:rFonts w:ascii="Gill Sans MT" w:hAnsi="Gill Sans MT"/>
        <w:noProof/>
      </w:rPr>
      <w:drawing>
        <wp:inline distT="0" distB="0" distL="0" distR="0" wp14:anchorId="021D58FF" wp14:editId="3AEBDF1E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                  </w:t>
    </w:r>
    <w:r w:rsidR="00434B4D">
      <w:rPr>
        <w:rFonts w:ascii="Palace Script MT" w:hAnsi="Palace Script MT"/>
        <w:b/>
        <w:color w:val="548DD4"/>
        <w:lang w:val="fr-FR"/>
      </w:rPr>
      <w:t xml:space="preserve">       </w:t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         </w:t>
    </w:r>
    <w:r w:rsidR="006E1857">
      <w:rPr>
        <w:noProof/>
      </w:rPr>
      <w:drawing>
        <wp:inline distT="0" distB="0" distL="0" distR="0" wp14:anchorId="05DB4963" wp14:editId="489B0A05">
          <wp:extent cx="1385012" cy="693420"/>
          <wp:effectExtent l="0" t="0" r="5715" b="0"/>
          <wp:docPr id="5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86A29" w:rsidRPr="00F170B6">
      <w:rPr>
        <w:rFonts w:ascii="Palace Script MT" w:hAnsi="Palace Script MT"/>
        <w:b/>
        <w:color w:val="548DD4"/>
        <w:lang w:val="fr-FR"/>
      </w:rPr>
      <w:t xml:space="preserve">     </w:t>
    </w:r>
  </w:p>
  <w:p w14:paraId="6ABCA475" w14:textId="77777777" w:rsidR="00F86A29" w:rsidRDefault="00F86A29" w:rsidP="006E1857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61FE1703" w14:textId="77777777" w:rsidR="00C76DFD" w:rsidRPr="00F86A29" w:rsidRDefault="00F86A29" w:rsidP="006E1857">
    <w:pPr>
      <w:pStyle w:val="Intestazione"/>
      <w:ind w:left="284"/>
      <w:rPr>
        <w:color w:val="548DD4"/>
        <w:sz w:val="16"/>
        <w:szCs w:val="16"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r w:rsidR="006E1857">
      <w:rPr>
        <w:rFonts w:ascii="Palace Script MT" w:hAnsi="Palace Script MT"/>
        <w:b/>
        <w:color w:val="548DD4"/>
        <w:lang w:val="fr-FR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355E0" w14:textId="77777777" w:rsidR="00153B44" w:rsidRDefault="00153B4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7"/>
  </w:num>
  <w:num w:numId="8">
    <w:abstractNumId w:val="13"/>
  </w:num>
  <w:num w:numId="9">
    <w:abstractNumId w:val="15"/>
  </w:num>
  <w:num w:numId="10">
    <w:abstractNumId w:val="9"/>
  </w:num>
  <w:num w:numId="11">
    <w:abstractNumId w:val="10"/>
  </w:num>
  <w:num w:numId="12">
    <w:abstractNumId w:val="0"/>
  </w:num>
  <w:num w:numId="13">
    <w:abstractNumId w:val="1"/>
  </w:num>
  <w:num w:numId="14">
    <w:abstractNumId w:val="2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9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6E95"/>
    <w:rsid w:val="00010DD3"/>
    <w:rsid w:val="00012B71"/>
    <w:rsid w:val="00021A32"/>
    <w:rsid w:val="00055CBE"/>
    <w:rsid w:val="000605D8"/>
    <w:rsid w:val="00063708"/>
    <w:rsid w:val="00064746"/>
    <w:rsid w:val="0006486C"/>
    <w:rsid w:val="00065880"/>
    <w:rsid w:val="000769CF"/>
    <w:rsid w:val="000A4CB6"/>
    <w:rsid w:val="000A64AF"/>
    <w:rsid w:val="000B0116"/>
    <w:rsid w:val="000B225D"/>
    <w:rsid w:val="000C34D4"/>
    <w:rsid w:val="000C39CD"/>
    <w:rsid w:val="000D4802"/>
    <w:rsid w:val="000D4AA0"/>
    <w:rsid w:val="000D730B"/>
    <w:rsid w:val="000E4B4D"/>
    <w:rsid w:val="000E56E9"/>
    <w:rsid w:val="000F36B1"/>
    <w:rsid w:val="000F46DA"/>
    <w:rsid w:val="0010051C"/>
    <w:rsid w:val="00106128"/>
    <w:rsid w:val="0010652D"/>
    <w:rsid w:val="00114C69"/>
    <w:rsid w:val="00121D12"/>
    <w:rsid w:val="001232E2"/>
    <w:rsid w:val="001243D0"/>
    <w:rsid w:val="0013066E"/>
    <w:rsid w:val="00145753"/>
    <w:rsid w:val="0015336D"/>
    <w:rsid w:val="00153B44"/>
    <w:rsid w:val="001562BB"/>
    <w:rsid w:val="001566F6"/>
    <w:rsid w:val="00157E43"/>
    <w:rsid w:val="00157E98"/>
    <w:rsid w:val="00163390"/>
    <w:rsid w:val="001953CB"/>
    <w:rsid w:val="001A5AA0"/>
    <w:rsid w:val="001B0B05"/>
    <w:rsid w:val="001B11A9"/>
    <w:rsid w:val="001C70D8"/>
    <w:rsid w:val="001D0A0E"/>
    <w:rsid w:val="001D2460"/>
    <w:rsid w:val="001D73B9"/>
    <w:rsid w:val="001E5822"/>
    <w:rsid w:val="001E6D79"/>
    <w:rsid w:val="00211E92"/>
    <w:rsid w:val="00221E6A"/>
    <w:rsid w:val="00242E76"/>
    <w:rsid w:val="00244504"/>
    <w:rsid w:val="00256B0F"/>
    <w:rsid w:val="00256E17"/>
    <w:rsid w:val="00261C04"/>
    <w:rsid w:val="00263CA1"/>
    <w:rsid w:val="00266265"/>
    <w:rsid w:val="00282DF4"/>
    <w:rsid w:val="0029083B"/>
    <w:rsid w:val="00297668"/>
    <w:rsid w:val="002A16BB"/>
    <w:rsid w:val="002A6F45"/>
    <w:rsid w:val="002A7BA3"/>
    <w:rsid w:val="002B4C77"/>
    <w:rsid w:val="002B72AA"/>
    <w:rsid w:val="002C2E88"/>
    <w:rsid w:val="002C4A3D"/>
    <w:rsid w:val="002C7862"/>
    <w:rsid w:val="002D2FC6"/>
    <w:rsid w:val="002D3FDC"/>
    <w:rsid w:val="002E1B2E"/>
    <w:rsid w:val="002F31DD"/>
    <w:rsid w:val="002F65D7"/>
    <w:rsid w:val="00304C98"/>
    <w:rsid w:val="003053AF"/>
    <w:rsid w:val="003113B8"/>
    <w:rsid w:val="00320E01"/>
    <w:rsid w:val="003215D7"/>
    <w:rsid w:val="00322C3C"/>
    <w:rsid w:val="003533F8"/>
    <w:rsid w:val="00363ADF"/>
    <w:rsid w:val="00364D96"/>
    <w:rsid w:val="00370A02"/>
    <w:rsid w:val="0037539E"/>
    <w:rsid w:val="00384531"/>
    <w:rsid w:val="00385F09"/>
    <w:rsid w:val="00387F29"/>
    <w:rsid w:val="00387FBD"/>
    <w:rsid w:val="00395E70"/>
    <w:rsid w:val="003C106E"/>
    <w:rsid w:val="003C5741"/>
    <w:rsid w:val="003D6EB0"/>
    <w:rsid w:val="003E35B4"/>
    <w:rsid w:val="003E38D8"/>
    <w:rsid w:val="003E6756"/>
    <w:rsid w:val="003F6BAA"/>
    <w:rsid w:val="00412CF3"/>
    <w:rsid w:val="00417E84"/>
    <w:rsid w:val="00420A47"/>
    <w:rsid w:val="00432F27"/>
    <w:rsid w:val="00434B4D"/>
    <w:rsid w:val="00446688"/>
    <w:rsid w:val="004533A7"/>
    <w:rsid w:val="004554F3"/>
    <w:rsid w:val="00455FB8"/>
    <w:rsid w:val="00457A3E"/>
    <w:rsid w:val="004729DF"/>
    <w:rsid w:val="004734A6"/>
    <w:rsid w:val="00480628"/>
    <w:rsid w:val="004A68B9"/>
    <w:rsid w:val="004B5E9C"/>
    <w:rsid w:val="004D625C"/>
    <w:rsid w:val="004D789C"/>
    <w:rsid w:val="004D7F8C"/>
    <w:rsid w:val="004E32EB"/>
    <w:rsid w:val="004E4152"/>
    <w:rsid w:val="004E4768"/>
    <w:rsid w:val="004F1A6C"/>
    <w:rsid w:val="004F4E2B"/>
    <w:rsid w:val="00512CE8"/>
    <w:rsid w:val="00515222"/>
    <w:rsid w:val="00530642"/>
    <w:rsid w:val="00531B64"/>
    <w:rsid w:val="0053293D"/>
    <w:rsid w:val="005346EC"/>
    <w:rsid w:val="00553AFC"/>
    <w:rsid w:val="0056617F"/>
    <w:rsid w:val="005804BD"/>
    <w:rsid w:val="0058176C"/>
    <w:rsid w:val="00583274"/>
    <w:rsid w:val="005932A9"/>
    <w:rsid w:val="00597D08"/>
    <w:rsid w:val="005A76BF"/>
    <w:rsid w:val="005A7C4F"/>
    <w:rsid w:val="005C402D"/>
    <w:rsid w:val="005C4EFA"/>
    <w:rsid w:val="005E1776"/>
    <w:rsid w:val="005E1B09"/>
    <w:rsid w:val="005F2FF6"/>
    <w:rsid w:val="005F751A"/>
    <w:rsid w:val="006112EC"/>
    <w:rsid w:val="006124F3"/>
    <w:rsid w:val="00627A42"/>
    <w:rsid w:val="0064115C"/>
    <w:rsid w:val="00651152"/>
    <w:rsid w:val="00661771"/>
    <w:rsid w:val="00662130"/>
    <w:rsid w:val="006652EE"/>
    <w:rsid w:val="00666E19"/>
    <w:rsid w:val="00667A73"/>
    <w:rsid w:val="006741DB"/>
    <w:rsid w:val="00674F0A"/>
    <w:rsid w:val="0067653D"/>
    <w:rsid w:val="0068641C"/>
    <w:rsid w:val="00691D39"/>
    <w:rsid w:val="00695613"/>
    <w:rsid w:val="006A2B00"/>
    <w:rsid w:val="006A32F5"/>
    <w:rsid w:val="006A510B"/>
    <w:rsid w:val="006B1CAA"/>
    <w:rsid w:val="006B60AC"/>
    <w:rsid w:val="006C181A"/>
    <w:rsid w:val="006C6FD3"/>
    <w:rsid w:val="006D7BE8"/>
    <w:rsid w:val="006E1857"/>
    <w:rsid w:val="006E59AE"/>
    <w:rsid w:val="0070085B"/>
    <w:rsid w:val="0070633C"/>
    <w:rsid w:val="007114D7"/>
    <w:rsid w:val="00714B30"/>
    <w:rsid w:val="007154E8"/>
    <w:rsid w:val="00721E5F"/>
    <w:rsid w:val="0072439F"/>
    <w:rsid w:val="007255BF"/>
    <w:rsid w:val="00730717"/>
    <w:rsid w:val="00735AD1"/>
    <w:rsid w:val="00735F13"/>
    <w:rsid w:val="00740ABB"/>
    <w:rsid w:val="007413A2"/>
    <w:rsid w:val="0074191A"/>
    <w:rsid w:val="00743D1B"/>
    <w:rsid w:val="00747795"/>
    <w:rsid w:val="007568C2"/>
    <w:rsid w:val="007768EB"/>
    <w:rsid w:val="00782D26"/>
    <w:rsid w:val="00784872"/>
    <w:rsid w:val="00787CC1"/>
    <w:rsid w:val="00792393"/>
    <w:rsid w:val="007A4034"/>
    <w:rsid w:val="007B1921"/>
    <w:rsid w:val="007B6BD5"/>
    <w:rsid w:val="007C2B5F"/>
    <w:rsid w:val="007C301C"/>
    <w:rsid w:val="007D7EF7"/>
    <w:rsid w:val="007E2D21"/>
    <w:rsid w:val="007F0492"/>
    <w:rsid w:val="007F4116"/>
    <w:rsid w:val="007F59D5"/>
    <w:rsid w:val="00811E46"/>
    <w:rsid w:val="00812069"/>
    <w:rsid w:val="008135A6"/>
    <w:rsid w:val="0081385E"/>
    <w:rsid w:val="008274BB"/>
    <w:rsid w:val="008344B6"/>
    <w:rsid w:val="00835532"/>
    <w:rsid w:val="00862F42"/>
    <w:rsid w:val="008879CA"/>
    <w:rsid w:val="008C6745"/>
    <w:rsid w:val="008D394A"/>
    <w:rsid w:val="008D4AAA"/>
    <w:rsid w:val="008F2FB3"/>
    <w:rsid w:val="008F7E5C"/>
    <w:rsid w:val="00903392"/>
    <w:rsid w:val="00916F11"/>
    <w:rsid w:val="009201EE"/>
    <w:rsid w:val="00930DFF"/>
    <w:rsid w:val="00931968"/>
    <w:rsid w:val="009376A2"/>
    <w:rsid w:val="00942C70"/>
    <w:rsid w:val="009626CA"/>
    <w:rsid w:val="00974658"/>
    <w:rsid w:val="00981362"/>
    <w:rsid w:val="00987104"/>
    <w:rsid w:val="00990D60"/>
    <w:rsid w:val="0099195E"/>
    <w:rsid w:val="00993BB0"/>
    <w:rsid w:val="00996F88"/>
    <w:rsid w:val="009A7031"/>
    <w:rsid w:val="009B62DC"/>
    <w:rsid w:val="009C29BE"/>
    <w:rsid w:val="009C2C6C"/>
    <w:rsid w:val="009C3391"/>
    <w:rsid w:val="009C46F4"/>
    <w:rsid w:val="009D130D"/>
    <w:rsid w:val="009D159C"/>
    <w:rsid w:val="009E1A94"/>
    <w:rsid w:val="009E40D6"/>
    <w:rsid w:val="009E6EEF"/>
    <w:rsid w:val="009F2550"/>
    <w:rsid w:val="00A13A11"/>
    <w:rsid w:val="00A16A10"/>
    <w:rsid w:val="00A20228"/>
    <w:rsid w:val="00A26202"/>
    <w:rsid w:val="00A30F4D"/>
    <w:rsid w:val="00A42403"/>
    <w:rsid w:val="00A46074"/>
    <w:rsid w:val="00A51DC8"/>
    <w:rsid w:val="00A54468"/>
    <w:rsid w:val="00A57E23"/>
    <w:rsid w:val="00A62ACF"/>
    <w:rsid w:val="00A72BDD"/>
    <w:rsid w:val="00A82FDD"/>
    <w:rsid w:val="00A9768A"/>
    <w:rsid w:val="00AA14DC"/>
    <w:rsid w:val="00AC181D"/>
    <w:rsid w:val="00AD06D9"/>
    <w:rsid w:val="00AE1972"/>
    <w:rsid w:val="00AE7E0D"/>
    <w:rsid w:val="00AF2725"/>
    <w:rsid w:val="00B00B9F"/>
    <w:rsid w:val="00B05C5F"/>
    <w:rsid w:val="00B077B5"/>
    <w:rsid w:val="00B12B75"/>
    <w:rsid w:val="00B3235F"/>
    <w:rsid w:val="00B42101"/>
    <w:rsid w:val="00B44389"/>
    <w:rsid w:val="00B44642"/>
    <w:rsid w:val="00B46F5C"/>
    <w:rsid w:val="00B51781"/>
    <w:rsid w:val="00B54663"/>
    <w:rsid w:val="00B777C7"/>
    <w:rsid w:val="00B859BF"/>
    <w:rsid w:val="00B86526"/>
    <w:rsid w:val="00B86ADB"/>
    <w:rsid w:val="00B90A20"/>
    <w:rsid w:val="00B95BE9"/>
    <w:rsid w:val="00BA4BDA"/>
    <w:rsid w:val="00BA78A1"/>
    <w:rsid w:val="00BC330B"/>
    <w:rsid w:val="00BD6F37"/>
    <w:rsid w:val="00BE429E"/>
    <w:rsid w:val="00BE4C80"/>
    <w:rsid w:val="00BF443D"/>
    <w:rsid w:val="00BF4AEE"/>
    <w:rsid w:val="00BF78C1"/>
    <w:rsid w:val="00C0101C"/>
    <w:rsid w:val="00C07257"/>
    <w:rsid w:val="00C1484C"/>
    <w:rsid w:val="00C2088F"/>
    <w:rsid w:val="00C21C7D"/>
    <w:rsid w:val="00C30FD3"/>
    <w:rsid w:val="00C34F29"/>
    <w:rsid w:val="00C3781A"/>
    <w:rsid w:val="00C46EF5"/>
    <w:rsid w:val="00C474E8"/>
    <w:rsid w:val="00C62EB2"/>
    <w:rsid w:val="00C643C5"/>
    <w:rsid w:val="00C66F5F"/>
    <w:rsid w:val="00C76B59"/>
    <w:rsid w:val="00C76DFD"/>
    <w:rsid w:val="00C81A21"/>
    <w:rsid w:val="00C93E4A"/>
    <w:rsid w:val="00CA6B04"/>
    <w:rsid w:val="00CD495E"/>
    <w:rsid w:val="00CD6629"/>
    <w:rsid w:val="00CD6B9B"/>
    <w:rsid w:val="00CD6CC6"/>
    <w:rsid w:val="00CE0E18"/>
    <w:rsid w:val="00CF3B5E"/>
    <w:rsid w:val="00CF4487"/>
    <w:rsid w:val="00D33E60"/>
    <w:rsid w:val="00D71BE1"/>
    <w:rsid w:val="00D747EA"/>
    <w:rsid w:val="00D75018"/>
    <w:rsid w:val="00D9176A"/>
    <w:rsid w:val="00D92F61"/>
    <w:rsid w:val="00D949FE"/>
    <w:rsid w:val="00DB178C"/>
    <w:rsid w:val="00DB1F2C"/>
    <w:rsid w:val="00DB7613"/>
    <w:rsid w:val="00DC379D"/>
    <w:rsid w:val="00DC7C29"/>
    <w:rsid w:val="00DD0111"/>
    <w:rsid w:val="00DD45CD"/>
    <w:rsid w:val="00DE06A5"/>
    <w:rsid w:val="00DE4286"/>
    <w:rsid w:val="00DE513E"/>
    <w:rsid w:val="00DE6F2B"/>
    <w:rsid w:val="00DF3695"/>
    <w:rsid w:val="00DF5226"/>
    <w:rsid w:val="00E04F72"/>
    <w:rsid w:val="00E06277"/>
    <w:rsid w:val="00E064DC"/>
    <w:rsid w:val="00E32D80"/>
    <w:rsid w:val="00E41C54"/>
    <w:rsid w:val="00E43804"/>
    <w:rsid w:val="00E70DFB"/>
    <w:rsid w:val="00E742A3"/>
    <w:rsid w:val="00E74D06"/>
    <w:rsid w:val="00E811E3"/>
    <w:rsid w:val="00E81BD6"/>
    <w:rsid w:val="00E928FE"/>
    <w:rsid w:val="00EA3189"/>
    <w:rsid w:val="00EA3E70"/>
    <w:rsid w:val="00EA5DB5"/>
    <w:rsid w:val="00EB1E9A"/>
    <w:rsid w:val="00EB5042"/>
    <w:rsid w:val="00EB5942"/>
    <w:rsid w:val="00EB7A28"/>
    <w:rsid w:val="00EC1114"/>
    <w:rsid w:val="00EC2DCF"/>
    <w:rsid w:val="00ED02EC"/>
    <w:rsid w:val="00ED374C"/>
    <w:rsid w:val="00ED6822"/>
    <w:rsid w:val="00EE4C1C"/>
    <w:rsid w:val="00F0233A"/>
    <w:rsid w:val="00F05E45"/>
    <w:rsid w:val="00F07C9E"/>
    <w:rsid w:val="00F10DF4"/>
    <w:rsid w:val="00F14E3D"/>
    <w:rsid w:val="00F15AE8"/>
    <w:rsid w:val="00F21CE3"/>
    <w:rsid w:val="00F27D67"/>
    <w:rsid w:val="00F36B22"/>
    <w:rsid w:val="00F45C8E"/>
    <w:rsid w:val="00F63F31"/>
    <w:rsid w:val="00F768D7"/>
    <w:rsid w:val="00F77535"/>
    <w:rsid w:val="00F814C2"/>
    <w:rsid w:val="00F841C3"/>
    <w:rsid w:val="00F86A29"/>
    <w:rsid w:val="00FA583F"/>
    <w:rsid w:val="00FB1D73"/>
    <w:rsid w:val="00FD3C83"/>
    <w:rsid w:val="00FD46E9"/>
    <w:rsid w:val="00FD5E71"/>
    <w:rsid w:val="00FD757E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4389892"/>
  <w15:docId w15:val="{4ACD3CCC-EA33-4B16-BE61-103D4892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95BE9"/>
    <w:rPr>
      <w:sz w:val="24"/>
      <w:szCs w:val="24"/>
    </w:rPr>
  </w:style>
  <w:style w:type="paragraph" w:styleId="Titolo1">
    <w:name w:val="heading 1"/>
    <w:basedOn w:val="Normale"/>
    <w:next w:val="Normale"/>
    <w:qFormat/>
    <w:rsid w:val="00B95BE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B95BE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B95BE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B95BE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B95BE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B95BE9"/>
    <w:pPr>
      <w:keepNext/>
      <w:outlineLvl w:val="5"/>
    </w:pPr>
    <w:rPr>
      <w:rFonts w:ascii="Arial" w:hAnsi="Arial" w:cs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B95BE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B95BE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B95BE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B95BE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B95BE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B95BE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B95BE9"/>
    <w:rPr>
      <w:sz w:val="20"/>
      <w:szCs w:val="20"/>
    </w:rPr>
  </w:style>
  <w:style w:type="paragraph" w:styleId="Rientrocorpodeltesto">
    <w:name w:val="Body Text Indent"/>
    <w:basedOn w:val="Normale"/>
    <w:semiHidden/>
    <w:rsid w:val="00B95BE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B95BE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rsid w:val="00B95BE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B95BE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B95BE9"/>
    <w:pPr>
      <w:ind w:left="240" w:hanging="240"/>
    </w:pPr>
  </w:style>
  <w:style w:type="character" w:styleId="Numeropagina">
    <w:name w:val="page number"/>
    <w:basedOn w:val="Carpredefinitoparagrafo"/>
    <w:semiHidden/>
    <w:rsid w:val="00B95BE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B95BE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B95BE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B95BE9"/>
    <w:pPr>
      <w:ind w:left="960"/>
    </w:pPr>
  </w:style>
  <w:style w:type="paragraph" w:styleId="Sommario6">
    <w:name w:val="toc 6"/>
    <w:basedOn w:val="Normale"/>
    <w:next w:val="Normale"/>
    <w:autoRedefine/>
    <w:semiHidden/>
    <w:rsid w:val="00B95BE9"/>
    <w:pPr>
      <w:ind w:left="1200"/>
    </w:pPr>
  </w:style>
  <w:style w:type="paragraph" w:styleId="Sommario7">
    <w:name w:val="toc 7"/>
    <w:basedOn w:val="Normale"/>
    <w:next w:val="Normale"/>
    <w:autoRedefine/>
    <w:semiHidden/>
    <w:rsid w:val="00B95BE9"/>
    <w:pPr>
      <w:ind w:left="1440"/>
    </w:pPr>
  </w:style>
  <w:style w:type="paragraph" w:styleId="Sommario8">
    <w:name w:val="toc 8"/>
    <w:basedOn w:val="Normale"/>
    <w:next w:val="Normale"/>
    <w:autoRedefine/>
    <w:semiHidden/>
    <w:rsid w:val="00B95BE9"/>
    <w:pPr>
      <w:ind w:left="1680"/>
    </w:pPr>
  </w:style>
  <w:style w:type="paragraph" w:styleId="Sommario9">
    <w:name w:val="toc 9"/>
    <w:basedOn w:val="Normale"/>
    <w:next w:val="Normale"/>
    <w:autoRedefine/>
    <w:semiHidden/>
    <w:rsid w:val="00B95BE9"/>
    <w:pPr>
      <w:ind w:left="1920"/>
    </w:pPr>
  </w:style>
  <w:style w:type="character" w:styleId="Collegamentoipertestuale">
    <w:name w:val="Hyperlink"/>
    <w:uiPriority w:val="99"/>
    <w:rsid w:val="00B95BE9"/>
    <w:rPr>
      <w:color w:val="0000FF"/>
      <w:u w:val="single"/>
    </w:rPr>
  </w:style>
  <w:style w:type="character" w:styleId="Collegamentovisitato">
    <w:name w:val="FollowedHyperlink"/>
    <w:semiHidden/>
    <w:rsid w:val="00B95BE9"/>
    <w:rPr>
      <w:color w:val="800080"/>
      <w:u w:val="single"/>
    </w:rPr>
  </w:style>
  <w:style w:type="paragraph" w:styleId="Testonotaapidipagina">
    <w:name w:val="footnote text"/>
    <w:basedOn w:val="Normale"/>
    <w:semiHidden/>
    <w:rsid w:val="00B95BE9"/>
    <w:rPr>
      <w:sz w:val="20"/>
      <w:szCs w:val="20"/>
    </w:rPr>
  </w:style>
  <w:style w:type="character" w:styleId="Rimandonotaapidipagina">
    <w:name w:val="footnote reference"/>
    <w:semiHidden/>
    <w:rsid w:val="00B95BE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B95BE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B95BE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B95BE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B95BE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B95BE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B95BE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B95BE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B95BE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B95BE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0C9F5-769D-4ECB-899D-864D615A6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1516</Words>
  <Characters>8647</Characters>
  <Application>Microsoft Office Word</Application>
  <DocSecurity>0</DocSecurity>
  <Lines>72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6</cp:revision>
  <cp:lastPrinted>2017-10-04T10:09:00Z</cp:lastPrinted>
  <dcterms:created xsi:type="dcterms:W3CDTF">2020-04-21T09:43:00Z</dcterms:created>
  <dcterms:modified xsi:type="dcterms:W3CDTF">2021-12-17T12:11:00Z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